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54870D67" w14:textId="38DD05AC" w:rsidR="002068AA" w:rsidRPr="002068AA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B0D6E">
            <w:rPr>
              <w:u w:val="none"/>
            </w:rPr>
            <w:fldChar w:fldCharType="begin"/>
          </w:r>
          <w:r w:rsidRPr="009B0D6E">
            <w:rPr>
              <w:u w:val="none"/>
            </w:rPr>
            <w:instrText xml:space="preserve"> TOC \o "1-3" \h \z \u </w:instrText>
          </w:r>
          <w:r w:rsidRPr="009B0D6E">
            <w:rPr>
              <w:u w:val="none"/>
            </w:rPr>
            <w:fldChar w:fldCharType="separate"/>
          </w:r>
          <w:hyperlink w:anchor="_Toc216643925" w:history="1">
            <w:r w:rsidR="002068AA"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2068AA" w:rsidRPr="002068AA">
              <w:rPr>
                <w:noProof/>
                <w:webHidden/>
                <w:u w:val="none"/>
              </w:rPr>
              <w:tab/>
            </w:r>
            <w:r w:rsidR="002068AA" w:rsidRPr="002068AA">
              <w:rPr>
                <w:noProof/>
                <w:webHidden/>
                <w:u w:val="none"/>
              </w:rPr>
              <w:fldChar w:fldCharType="begin"/>
            </w:r>
            <w:r w:rsidR="002068AA" w:rsidRPr="002068AA">
              <w:rPr>
                <w:noProof/>
                <w:webHidden/>
                <w:u w:val="none"/>
              </w:rPr>
              <w:instrText xml:space="preserve"> PAGEREF _Toc216643925 \h </w:instrText>
            </w:r>
            <w:r w:rsidR="002068AA" w:rsidRPr="002068AA">
              <w:rPr>
                <w:noProof/>
                <w:webHidden/>
                <w:u w:val="none"/>
              </w:rPr>
            </w:r>
            <w:r w:rsidR="002068AA" w:rsidRPr="002068AA">
              <w:rPr>
                <w:noProof/>
                <w:webHidden/>
                <w:u w:val="none"/>
              </w:rPr>
              <w:fldChar w:fldCharType="separate"/>
            </w:r>
            <w:r w:rsidR="002068AA" w:rsidRPr="002068AA">
              <w:rPr>
                <w:noProof/>
                <w:webHidden/>
                <w:u w:val="none"/>
              </w:rPr>
              <w:t>3</w:t>
            </w:r>
            <w:r w:rsidR="002068AA"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C1A04F4" w14:textId="505BA9E1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26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_Toc216643926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5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6D3CEAFE" w14:textId="534142F1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27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Обзор инструментальных средств для разработки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_Toc216643927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8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50FF0C2" w14:textId="48557886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28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_Toc216643928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14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F941E43" w14:textId="2F7B22E7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29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_Toc216643929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15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059DDBC" w14:textId="2BA15F03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0" w:history="1">
            <w:r w:rsidRPr="002068AA">
              <w:rPr>
                <w:rStyle w:val="af2"/>
                <w:noProof/>
                <w:u w:val="none"/>
              </w:rPr>
              <w:t>4.1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_Toc216643930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15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229C56A1" w14:textId="29E2D183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1" w:history="1">
            <w:r w:rsidRPr="002068AA">
              <w:rPr>
                <w:rStyle w:val="af2"/>
                <w:noProof/>
                <w:u w:val="none"/>
              </w:rPr>
              <w:t>4.2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_Toc216643931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19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62B43674" w14:textId="0A78F207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2" w:history="1">
            <w:r w:rsidRPr="002068AA">
              <w:rPr>
                <w:rStyle w:val="af2"/>
                <w:noProof/>
                <w:u w:val="none"/>
              </w:rPr>
              <w:t>4.3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Проектирование базы данных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_Toc216643932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26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3699E36C" w14:textId="58677A41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3" w:history="1">
            <w:r w:rsidRPr="002068AA">
              <w:rPr>
                <w:rStyle w:val="af2"/>
                <w:noProof/>
                <w:u w:val="none"/>
              </w:rPr>
              <w:t>4.4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Проектирование интерфейса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_Toc216643933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33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48B6738F" w14:textId="3D3CF7DB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4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_Toc216643934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40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1A7C202D" w14:textId="671D0A27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5" w:history="1">
            <w:r w:rsidRPr="002068AA">
              <w:rPr>
                <w:rStyle w:val="af2"/>
                <w:noProof/>
                <w:u w:val="none"/>
              </w:rPr>
              <w:t>5.1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_Toc216643935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40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26EB0F0E" w14:textId="30BE283C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6" w:history="1">
            <w:r w:rsidRPr="002068AA">
              <w:rPr>
                <w:rStyle w:val="af2"/>
                <w:noProof/>
                <w:u w:val="none"/>
              </w:rPr>
              <w:t>5.2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_Toc216643936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42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22AD421D" w14:textId="22AA5143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7" w:history="1">
            <w:r w:rsidRPr="002068AA">
              <w:rPr>
                <w:rStyle w:val="af2"/>
                <w:noProof/>
                <w:u w:val="none"/>
              </w:rPr>
              <w:t>5.3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Разработка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_Toc216643937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46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6BCE0496" w14:textId="1FC82E5A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8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_Toc216643938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49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992D538" w14:textId="758D7805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39" w:history="1">
            <w:r w:rsidRPr="002068AA">
              <w:rPr>
                <w:rStyle w:val="af2"/>
                <w:noProof/>
                <w:u w:val="none"/>
              </w:rPr>
              <w:t>6.1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Тестовые сценарии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_Toc216643939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49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710AA061" w14:textId="02E18DA0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0" w:history="1">
            <w:r w:rsidRPr="002068AA">
              <w:rPr>
                <w:rStyle w:val="af2"/>
                <w:noProof/>
                <w:u w:val="none"/>
              </w:rPr>
              <w:t>6.2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Методы тестирования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_Toc216643940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53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3FB79DAD" w14:textId="39A4E9D2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1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_Toc216643941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56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0228DA2E" w14:textId="3B9AE04C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2" w:history="1">
            <w:r w:rsidRPr="002068AA">
              <w:rPr>
                <w:rStyle w:val="af2"/>
                <w:noProof/>
                <w:u w:val="none"/>
              </w:rPr>
              <w:t>7.1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_Toc216643942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56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7446D280" w14:textId="113F1221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3" w:history="1">
            <w:r w:rsidRPr="002068AA">
              <w:rPr>
                <w:rStyle w:val="af2"/>
                <w:noProof/>
                <w:u w:val="none"/>
              </w:rPr>
              <w:t>7.2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Руководство гостя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_Toc216643943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57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5C0676C1" w14:textId="7ACB0FC2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4" w:history="1">
            <w:r w:rsidRPr="002068AA">
              <w:rPr>
                <w:rStyle w:val="af2"/>
                <w:noProof/>
                <w:u w:val="none"/>
              </w:rPr>
              <w:t>7.3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_Toc216643944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60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7F06BD6D" w14:textId="716361EC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5" w:history="1">
            <w:r w:rsidRPr="002068AA">
              <w:rPr>
                <w:rStyle w:val="af2"/>
                <w:noProof/>
                <w:u w:val="none"/>
              </w:rPr>
              <w:t>7.4</w:t>
            </w:r>
            <w:r w:rsidRPr="002068A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2068AA">
              <w:rPr>
                <w:rStyle w:val="af2"/>
                <w:noProof/>
                <w:u w:val="none"/>
              </w:rPr>
              <w:t>Руководство администратора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_Toc216643945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63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409DED58" w14:textId="3B13FE3C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6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_Toc216643946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72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05A70E6E" w14:textId="29095F4E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7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_Toc216643947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75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74E1540B" w14:textId="0C5FA856" w:rsidR="002068AA" w:rsidRPr="002068AA" w:rsidRDefault="002068AA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643948" w:history="1">
            <w:r w:rsidRPr="002068AA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Pr="002068AA">
              <w:rPr>
                <w:noProof/>
                <w:webHidden/>
                <w:u w:val="none"/>
              </w:rPr>
              <w:tab/>
            </w:r>
            <w:r w:rsidRPr="002068AA">
              <w:rPr>
                <w:noProof/>
                <w:webHidden/>
                <w:u w:val="none"/>
              </w:rPr>
              <w:fldChar w:fldCharType="begin"/>
            </w:r>
            <w:r w:rsidRPr="002068AA">
              <w:rPr>
                <w:noProof/>
                <w:webHidden/>
                <w:u w:val="none"/>
              </w:rPr>
              <w:instrText xml:space="preserve"> PAGEREF _Toc216643948 \h </w:instrText>
            </w:r>
            <w:r w:rsidRPr="002068AA">
              <w:rPr>
                <w:noProof/>
                <w:webHidden/>
                <w:u w:val="none"/>
              </w:rPr>
            </w:r>
            <w:r w:rsidRPr="002068AA">
              <w:rPr>
                <w:noProof/>
                <w:webHidden/>
                <w:u w:val="none"/>
              </w:rPr>
              <w:fldChar w:fldCharType="separate"/>
            </w:r>
            <w:r w:rsidRPr="002068AA">
              <w:rPr>
                <w:noProof/>
                <w:webHidden/>
                <w:u w:val="none"/>
              </w:rPr>
              <w:t>77</w:t>
            </w:r>
            <w:r w:rsidRPr="002068AA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03623225" w:rsidR="00AF592E" w:rsidRPr="009B0D6E" w:rsidRDefault="00AF592E" w:rsidP="00756D6F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9B0D6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BB6A9D">
      <w:pPr>
        <w:pStyle w:val="1"/>
        <w:jc w:val="center"/>
        <w:rPr>
          <w:rFonts w:eastAsiaTheme="minorHAnsi"/>
          <w:lang w:eastAsia="en-US"/>
        </w:rPr>
      </w:pPr>
      <w:bookmarkStart w:id="3" w:name="_Toc136345617"/>
      <w:bookmarkStart w:id="4" w:name="_Toc216643925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>на основе стандартов UML и IDEF0: разработка диаграмм вариантов использования, деятельности, 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lastRenderedPageBreak/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416BD787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их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>База данных: PostgreSQL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>Среда разработки: PyCharm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Workbench</w:t>
      </w:r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630BF3A0" w14:textId="77777777" w:rsidR="00CD2FF1" w:rsidRDefault="00CD2FF1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CE2BD71" w:rsidR="003C2B2A" w:rsidRPr="00C17EEA" w:rsidRDefault="008D0F8C" w:rsidP="002D197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643926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7F1F7C98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в себя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23E9D830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 Её цель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66FC59A7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их описаний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57F43B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его личном кабинете</w:t>
      </w:r>
      <w:r w:rsidR="00E01809">
        <w:rPr>
          <w:rFonts w:eastAsiaTheme="minorHAnsi"/>
          <w:sz w:val="28"/>
          <w:szCs w:val="28"/>
          <w:lang w:eastAsia="en-US"/>
        </w:rPr>
        <w:t xml:space="preserve">, а также билет можно получить через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5691FFA1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>обавление новых фильмов, редактирование информации о них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673091B3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>оздание сеансов путем привязки Фильма к Кинозалу,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0C60AE28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Он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77777777" w:rsidR="00486A2F" w:rsidRPr="005E021A" w:rsidRDefault="00486A2F" w:rsidP="005E021A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7" w:name="_Toc216643927"/>
      <w:r w:rsidRPr="005E021A">
        <w:rPr>
          <w:rFonts w:eastAsiaTheme="minorHAnsi"/>
          <w:lang w:eastAsia="en-US"/>
        </w:rPr>
        <w:lastRenderedPageBreak/>
        <w:t>Обзор инструментальных средств для разработки</w:t>
      </w:r>
      <w:bookmarkEnd w:id="7"/>
    </w:p>
    <w:p w14:paraId="40AB7F81" w14:textId="4B2E7CD5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сообщество и поддержка, а также соответствие требованиям проекта.</w:t>
      </w:r>
    </w:p>
    <w:p w14:paraId="0E473E86" w14:textId="55C4AB31" w:rsidR="00486A2F" w:rsidRPr="00FD3989" w:rsidRDefault="00A81A69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Workbench: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>изуальный инструмент для проектирования баз данных. MySQL Workbench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</w:p>
    <w:p w14:paraId="50724035" w14:textId="03F7178F" w:rsidR="00486A2F" w:rsidRPr="000734AE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PostgreSQL</w:t>
            </w:r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SQLite</w:t>
            </w:r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0B93BBE0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 (ORDBMS)</w:t>
            </w:r>
          </w:p>
        </w:tc>
        <w:tc>
          <w:tcPr>
            <w:tcW w:w="2088" w:type="dxa"/>
            <w:vAlign w:val="center"/>
          </w:tcPr>
          <w:p w14:paraId="0F5B2CE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Реляционная СУБД (RDBMS)</w:t>
            </w:r>
          </w:p>
        </w:tc>
        <w:tc>
          <w:tcPr>
            <w:tcW w:w="3022" w:type="dxa"/>
            <w:vAlign w:val="center"/>
          </w:tcPr>
          <w:p w14:paraId="37D5E80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 (на основе файлов)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>могут уступать PostgreSQL.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PostgreSQL.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>асштабируемость. База данных проекта потенциально может расти, и PostgreSQL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07758598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</w:p>
    <w:p w14:paraId="274D6A9D" w14:textId="3AC1960B" w:rsidR="00486A2F" w:rsidRPr="009D4154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3185"/>
        <w:gridCol w:w="2502"/>
        <w:gridCol w:w="2386"/>
      </w:tblGrid>
      <w:tr w:rsidR="00486A2F" w14:paraId="326441FA" w14:textId="77777777" w:rsidTr="00E276B3">
        <w:tc>
          <w:tcPr>
            <w:tcW w:w="1838" w:type="dxa"/>
            <w:vAlign w:val="center"/>
          </w:tcPr>
          <w:p w14:paraId="5FFFDA08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85" w:type="dxa"/>
            <w:vAlign w:val="center"/>
          </w:tcPr>
          <w:p w14:paraId="755C4C4E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(Django)</w:t>
            </w:r>
          </w:p>
        </w:tc>
        <w:tc>
          <w:tcPr>
            <w:tcW w:w="2502" w:type="dxa"/>
            <w:vAlign w:val="center"/>
          </w:tcPr>
          <w:p w14:paraId="70E83FA6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(Laravel)</w:t>
            </w:r>
          </w:p>
        </w:tc>
        <w:tc>
          <w:tcPr>
            <w:tcW w:w="2386" w:type="dxa"/>
            <w:vAlign w:val="center"/>
          </w:tcPr>
          <w:p w14:paraId="18DEB220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E276B3">
        <w:tc>
          <w:tcPr>
            <w:tcW w:w="1838" w:type="dxa"/>
            <w:vAlign w:val="center"/>
          </w:tcPr>
          <w:p w14:paraId="4B43F12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85" w:type="dxa"/>
            <w:vAlign w:val="center"/>
          </w:tcPr>
          <w:p w14:paraId="088857F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02" w:type="dxa"/>
            <w:vAlign w:val="center"/>
          </w:tcPr>
          <w:p w14:paraId="71A45C6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86" w:type="dxa"/>
            <w:vAlign w:val="center"/>
          </w:tcPr>
          <w:p w14:paraId="497AA16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E276B3">
        <w:tc>
          <w:tcPr>
            <w:tcW w:w="1838" w:type="dxa"/>
            <w:vAlign w:val="center"/>
          </w:tcPr>
          <w:p w14:paraId="2A6E3EF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85" w:type="dxa"/>
            <w:vAlign w:val="center"/>
          </w:tcPr>
          <w:p w14:paraId="62713EE6" w14:textId="2482C65A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(Django), множество библиотек для любых задач.</w:t>
            </w:r>
          </w:p>
        </w:tc>
        <w:tc>
          <w:tcPr>
            <w:tcW w:w="2502" w:type="dxa"/>
            <w:vAlign w:val="center"/>
          </w:tcPr>
          <w:p w14:paraId="2D86EE5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(Laravel, Symfony).</w:t>
            </w:r>
          </w:p>
        </w:tc>
        <w:tc>
          <w:tcPr>
            <w:tcW w:w="2386" w:type="dxa"/>
            <w:vAlign w:val="center"/>
          </w:tcPr>
          <w:p w14:paraId="2C7317B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Огромная enterprise-экосистема (Spring).</w:t>
            </w:r>
          </w:p>
        </w:tc>
      </w:tr>
      <w:tr w:rsidR="00486A2F" w14:paraId="72B22C8B" w14:textId="77777777" w:rsidTr="00E276B3">
        <w:tc>
          <w:tcPr>
            <w:tcW w:w="1838" w:type="dxa"/>
            <w:vAlign w:val="center"/>
          </w:tcPr>
          <w:p w14:paraId="521029C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85" w:type="dxa"/>
            <w:vAlign w:val="center"/>
          </w:tcPr>
          <w:p w14:paraId="511F7DA6" w14:textId="3986A5D3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Django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02" w:type="dxa"/>
            <w:vAlign w:val="center"/>
          </w:tcPr>
          <w:p w14:paraId="402438A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86" w:type="dxa"/>
            <w:vAlign w:val="center"/>
          </w:tcPr>
          <w:p w14:paraId="489E0EFF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E276B3">
        <w:tc>
          <w:tcPr>
            <w:tcW w:w="1838" w:type="dxa"/>
            <w:vAlign w:val="center"/>
          </w:tcPr>
          <w:p w14:paraId="3863BD8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85" w:type="dxa"/>
            <w:vAlign w:val="center"/>
          </w:tcPr>
          <w:p w14:paraId="656A55E1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02" w:type="dxa"/>
            <w:vAlign w:val="center"/>
          </w:tcPr>
          <w:p w14:paraId="3B6D8C47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86" w:type="dxa"/>
            <w:vAlign w:val="center"/>
          </w:tcPr>
          <w:p w14:paraId="74AB5D1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E276B3">
        <w:tc>
          <w:tcPr>
            <w:tcW w:w="1838" w:type="dxa"/>
            <w:vAlign w:val="center"/>
          </w:tcPr>
          <w:p w14:paraId="4C0F8E0A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85" w:type="dxa"/>
            <w:vAlign w:val="center"/>
          </w:tcPr>
          <w:p w14:paraId="0BC8F52B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Быстрая разработка complex-приложений,  веб-сервисы.</w:t>
            </w:r>
          </w:p>
        </w:tc>
        <w:tc>
          <w:tcPr>
            <w:tcW w:w="2502" w:type="dxa"/>
            <w:vAlign w:val="center"/>
          </w:tcPr>
          <w:p w14:paraId="37723CC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86" w:type="dxa"/>
            <w:vAlign w:val="center"/>
          </w:tcPr>
          <w:p w14:paraId="34935792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Django.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Django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>ощный ORM. Django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>езопасность. Django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06217BEC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</w:p>
    <w:p w14:paraId="3F73CAEF" w14:textId="2DF6E140" w:rsidR="00486A2F" w:rsidRPr="00916693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E276B3">
        <w:tc>
          <w:tcPr>
            <w:tcW w:w="2398" w:type="dxa"/>
            <w:vAlign w:val="center"/>
          </w:tcPr>
          <w:p w14:paraId="583CFEF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PyCharm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Sublime Text</w:t>
            </w:r>
          </w:p>
        </w:tc>
      </w:tr>
      <w:tr w:rsidR="00486A2F" w14:paraId="4624288E" w14:textId="77777777" w:rsidTr="00E276B3">
        <w:tc>
          <w:tcPr>
            <w:tcW w:w="2398" w:type="dxa"/>
            <w:vAlign w:val="center"/>
          </w:tcPr>
          <w:p w14:paraId="679FB282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E276B3">
        <w:tc>
          <w:tcPr>
            <w:tcW w:w="2398" w:type="dxa"/>
            <w:vAlign w:val="center"/>
          </w:tcPr>
          <w:p w14:paraId="7434A45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Python/Django</w:t>
            </w:r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E276B3">
        <w:tc>
          <w:tcPr>
            <w:tcW w:w="2398" w:type="dxa"/>
            <w:vAlign w:val="center"/>
          </w:tcPr>
          <w:p w14:paraId="2EA3ABC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E276B3">
        <w:tc>
          <w:tcPr>
            <w:tcW w:w="2398" w:type="dxa"/>
            <w:vAlign w:val="center"/>
          </w:tcPr>
          <w:p w14:paraId="4358659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Мощный встроенный дебаггер.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Дебаггер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E276B3">
        <w:tc>
          <w:tcPr>
            <w:tcW w:w="2398" w:type="dxa"/>
            <w:vAlign w:val="center"/>
          </w:tcPr>
          <w:p w14:paraId="17A8FA1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>В качестве основной IDE был выбран PyCharm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>сключительная поддержка Django. PyCharm предлагает лучшую на рынке интеграцию с Django: понимание структуры проекта, автодополнение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>строенный набор инструментов. Наличие встроенного терминала и инструментов для работы с Git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>мный код-ассистент. Высококачественное автодополнение кода и анализ кода помогают избегать ошибок и писать код в соответствии со стандартами.</w:t>
      </w:r>
    </w:p>
    <w:p w14:paraId="4E90541F" w14:textId="36728A69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</w:p>
    <w:p w14:paraId="7E9A1A7F" w14:textId="7A2E5EA8" w:rsidR="00746035" w:rsidRPr="00746035" w:rsidRDefault="00746035" w:rsidP="00746035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2068AA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pytest</w:t>
            </w:r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unittest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unittest)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assert.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TestCase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Аналогичен unittest, но предоставляет дополнительные assertion-методы для Django (например, assertContains, assertTemplateUsed).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Фикстуры (Fixtures)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Мощная и гибкая система фикстур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Базовые возможности setup/teardown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setUp/tearDown, а также предоставляет готовые фикстуры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Интеграция с Django</w:t>
            </w:r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pytest-django)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> Создан специально для тестирования Django-приложений.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2C90909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 или требуется строгая структура.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Проекты на Django.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тестирования веб-приложения «Кинотеатр» был выбран инструмент Django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Django. Это главное преимущество. Фреймворк автоматически создает тестовую базу данных, предоставляет готовый тестовый </w:t>
      </w:r>
      <w:r w:rsidR="004E14E2" w:rsidRPr="00FD3989">
        <w:rPr>
          <w:rFonts w:eastAsiaTheme="minorHAnsi"/>
          <w:sz w:val="28"/>
          <w:szCs w:val="28"/>
          <w:lang w:eastAsia="en-US"/>
        </w:rPr>
        <w:lastRenderedPageBreak/>
        <w:t>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>корость написания тестов. Для разработчика, работающего в среде Django,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2BA87EF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>адежность. Как часть самого фреймворка Django, этот инструмент гарантированно совместим со всеми его версиями и правильно обрабатывает все специфичные для Django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A81A6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MySQL Workbench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61A6B924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его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Django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СУБД PostgreSQL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PyCharm Professional – как наиболее мощная и удобная среда, обеспечивающая глубочайшую поддержку как Python, так и фреймворка Django,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1C9A23B0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bCs/>
          <w:sz w:val="28"/>
          <w:szCs w:val="28"/>
          <w:lang w:eastAsia="en-US"/>
        </w:rPr>
        <w:t>Django Test Case</w:t>
      </w:r>
      <w:r w:rsidRPr="00FD3989">
        <w:rPr>
          <w:rFonts w:eastAsiaTheme="minorHAnsi"/>
          <w:sz w:val="28"/>
          <w:szCs w:val="28"/>
          <w:lang w:eastAsia="en-US"/>
        </w:rPr>
        <w:t>, так как он 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9B0D6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643928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695677DC" w:rsidR="00B55AC8" w:rsidRDefault="005E4BDC" w:rsidP="009B0D6E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643929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End w:id="9"/>
    </w:p>
    <w:p w14:paraId="781B15C3" w14:textId="79FABBB8" w:rsidR="00882D5C" w:rsidRDefault="00563023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0" w:name="_Toc216643930"/>
      <w:r w:rsidRPr="00563023">
        <w:t>Структурная схема веб-приложения</w:t>
      </w:r>
      <w:bookmarkEnd w:id="10"/>
    </w:p>
    <w:p w14:paraId="61CE3BAC" w14:textId="1025C5D0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Она изображена на рисунке 1.</w:t>
      </w:r>
    </w:p>
    <w:p w14:paraId="6A6ECEC0" w14:textId="15AD32CE" w:rsidR="00882D5C" w:rsidRDefault="000D57CB" w:rsidP="00D20900">
      <w:pPr>
        <w:keepNext/>
        <w:jc w:val="center"/>
      </w:pPr>
      <w:r w:rsidRPr="000D57CB">
        <w:rPr>
          <w:noProof/>
        </w:rPr>
        <w:drawing>
          <wp:inline distT="0" distB="0" distL="0" distR="0" wp14:anchorId="3082C155" wp14:editId="278314E6">
            <wp:extent cx="4479496" cy="3608070"/>
            <wp:effectExtent l="19050" t="19050" r="1651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4624" cy="3684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13D4B0FD" w:rsidR="008248CC" w:rsidRDefault="00882D5C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82D5C">
        <w:rPr>
          <w:i w:val="0"/>
          <w:iCs w:val="0"/>
          <w:color w:val="auto"/>
          <w:sz w:val="28"/>
          <w:szCs w:val="28"/>
        </w:rPr>
        <w:fldChar w:fldCharType="begin"/>
      </w:r>
      <w:r w:rsidRPr="00882D5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D5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</w:t>
      </w:r>
      <w:r w:rsidRPr="00882D5C">
        <w:rPr>
          <w:i w:val="0"/>
          <w:iCs w:val="0"/>
          <w:color w:val="auto"/>
          <w:sz w:val="28"/>
          <w:szCs w:val="28"/>
        </w:rPr>
        <w:fldChar w:fldCharType="end"/>
      </w:r>
      <w:r w:rsidRPr="00882D5C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530E9FD1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Она изображена на рисунке 2.</w:t>
      </w:r>
    </w:p>
    <w:p w14:paraId="138FD48C" w14:textId="6C04422F" w:rsidR="00CD4391" w:rsidRDefault="00184624" w:rsidP="00540C61">
      <w:pPr>
        <w:keepNext/>
        <w:jc w:val="center"/>
      </w:pPr>
      <w:r w:rsidRPr="00184624">
        <w:rPr>
          <w:noProof/>
        </w:rPr>
        <w:drawing>
          <wp:inline distT="0" distB="0" distL="0" distR="0" wp14:anchorId="7A6BE594" wp14:editId="4DFF459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70357D63" w:rsidR="00A47BEC" w:rsidRPr="00CD4391" w:rsidRDefault="00CD4391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C2148A3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Она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0F0703C3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Она изображена на рисунке 3.</w:t>
      </w:r>
    </w:p>
    <w:p w14:paraId="7A19830D" w14:textId="77777777" w:rsidR="00D20900" w:rsidRDefault="00D20900" w:rsidP="00D20900">
      <w:pPr>
        <w:keepNext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7019FB1A" w:rsidR="00D20900" w:rsidRPr="0035004A" w:rsidRDefault="00D20900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0162904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149E946F" w14:textId="3D46BE6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cinema_app.views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бизнес-логики, обработчики запросов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2B1214B" w14:textId="5E02520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cinema_app.urls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0571237" w14:textId="1A10A93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lastRenderedPageBreak/>
        <w:t xml:space="preserve">templates/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HTML-шаблонов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76284E6" w14:textId="0C393778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static/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99138E3" w14:textId="0A11B3D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Django-приложением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3400959" w14:textId="642BF566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6AB36D9A" w14:textId="057224CC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08097B9" w14:textId="06FA585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Django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веб-фреймворка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60494176" w14:textId="4D1AC35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PostgreSQL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PostgreSQL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0FD6FFF" w14:textId="16C59982" w:rsidR="00622383" w:rsidRPr="005E4EAB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33AD083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Она изображена на рисунке 4.</w:t>
      </w:r>
    </w:p>
    <w:p w14:paraId="5D73A71A" w14:textId="77777777" w:rsidR="00976476" w:rsidRDefault="00976476" w:rsidP="009924FF">
      <w:pPr>
        <w:keepNext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2B59F938">
            <wp:extent cx="6054090" cy="3472818"/>
            <wp:effectExtent l="19050" t="19050" r="22860" b="133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807" cy="3481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84C4AFF" w:rsidR="00976476" w:rsidRPr="00976476" w:rsidRDefault="00976476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3A802BB3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</w:p>
    <w:p w14:paraId="0F8ADADA" w14:textId="2F44CBC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</w:p>
    <w:p w14:paraId="5CFAA20E" w14:textId="537FCA9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</w:p>
    <w:p w14:paraId="1627CA28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</w:p>
    <w:p w14:paraId="0F83168F" w14:textId="1F2C5C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</w:p>
    <w:p w14:paraId="33051E01" w14:textId="7C29E51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</w:p>
    <w:p w14:paraId="665CCCBA" w14:textId="192D235E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Django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</w:p>
    <w:p w14:paraId="1126D689" w14:textId="04F074D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</w:p>
    <w:p w14:paraId="1A010CE1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</w:p>
    <w:p w14:paraId="3557D5AD" w14:textId="0914483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PostgreSQL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</w:p>
    <w:p w14:paraId="05AD21B2" w14:textId="1B7535A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</w:p>
    <w:p w14:paraId="5DF266F4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</w:p>
    <w:p w14:paraId="37648ECF" w14:textId="79ADEE4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PyCharm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</w:p>
    <w:p w14:paraId="27C771D1" w14:textId="421FAEB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Git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</w:p>
    <w:p w14:paraId="296637DE" w14:textId="5B8B756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</w:p>
    <w:p w14:paraId="517A0A6D" w14:textId="2DE4A8EC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Nginx в качестве фронтенд-сервера и Gunicorn в качестве бэкенд-сервера соответствует лучшим практикам развертывания Django-приложений.</w:t>
      </w:r>
    </w:p>
    <w:p w14:paraId="0F373A66" w14:textId="77777777" w:rsidR="00892DF1" w:rsidRPr="001026BF" w:rsidRDefault="00892DF1" w:rsidP="00F91D01">
      <w:pPr>
        <w:rPr>
          <w:rFonts w:eastAsiaTheme="minorHAnsi"/>
        </w:rPr>
      </w:pP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643931"/>
      <w:r>
        <w:t>Функциональная схема веб-приложения</w:t>
      </w:r>
      <w:bookmarkEnd w:id="11"/>
    </w:p>
    <w:p w14:paraId="6BAD950D" w14:textId="7B3CDE6B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е</w:t>
      </w:r>
      <w:r w:rsidR="009F0504">
        <w:rPr>
          <w:rFonts w:eastAsiaTheme="minorHAnsi"/>
          <w:sz w:val="28"/>
          <w:szCs w:val="28"/>
          <w:lang w:eastAsia="en-US"/>
        </w:rPr>
        <w:t>го</w:t>
      </w:r>
      <w:r w:rsidRPr="005405E6">
        <w:rPr>
          <w:rFonts w:eastAsiaTheme="minorHAnsi"/>
          <w:sz w:val="28"/>
          <w:szCs w:val="28"/>
          <w:lang w:eastAsia="en-US"/>
        </w:rPr>
        <w:t xml:space="preserve">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Она изображена на рисунке 5.</w:t>
      </w:r>
    </w:p>
    <w:p w14:paraId="1EBB06BA" w14:textId="758C844B" w:rsidR="00BC1F2B" w:rsidRDefault="00BC1F2B" w:rsidP="006C0180">
      <w:pPr>
        <w:keepNext/>
        <w:jc w:val="center"/>
      </w:pPr>
      <w:r w:rsidRPr="00BC1F2B">
        <w:rPr>
          <w:noProof/>
        </w:rPr>
        <w:lastRenderedPageBreak/>
        <w:drawing>
          <wp:inline distT="0" distB="0" distL="0" distR="0" wp14:anchorId="78DC02DF" wp14:editId="141C010C">
            <wp:extent cx="6222610" cy="5833110"/>
            <wp:effectExtent l="19050" t="19050" r="260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6169" cy="5883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79A584E2" w:rsidR="00F91D01" w:rsidRPr="004C380E" w:rsidRDefault="00BC1F2B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5F55CB94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ее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446F7BE4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Она изображена на рисунке 6.</w:t>
      </w:r>
    </w:p>
    <w:p w14:paraId="6844E56A" w14:textId="77777777" w:rsidR="00BC1F2B" w:rsidRDefault="00BC1F2B" w:rsidP="00BC1F2B">
      <w:pPr>
        <w:keepNext/>
      </w:pPr>
      <w:r w:rsidRPr="00BC1F2B">
        <w:rPr>
          <w:noProof/>
        </w:rPr>
        <w:lastRenderedPageBreak/>
        <w:drawing>
          <wp:inline distT="0" distB="0" distL="0" distR="0" wp14:anchorId="25130DD7" wp14:editId="72B3BD28">
            <wp:extent cx="6299835" cy="5910580"/>
            <wp:effectExtent l="19050" t="19050" r="24765" b="139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1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659564CF" w:rsidR="00BC1F2B" w:rsidRDefault="00BC1F2B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pdf-файл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71858429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Она изображена на рисунке 7.</w:t>
      </w:r>
    </w:p>
    <w:p w14:paraId="31E0516D" w14:textId="188D0130" w:rsidR="002837A3" w:rsidRDefault="00AE7B10" w:rsidP="002837A3">
      <w:pPr>
        <w:keepNext/>
        <w:jc w:val="center"/>
      </w:pPr>
      <w:r w:rsidRPr="00AE7B10">
        <w:rPr>
          <w:noProof/>
        </w:rPr>
        <w:lastRenderedPageBreak/>
        <w:drawing>
          <wp:inline distT="0" distB="0" distL="0" distR="0" wp14:anchorId="74735CA9" wp14:editId="5CFE340E">
            <wp:extent cx="6299835" cy="5765800"/>
            <wp:effectExtent l="19050" t="19050" r="24765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6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4C95FEB9" w:rsidR="00463ABA" w:rsidRPr="002837A3" w:rsidRDefault="002837A3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декомпозиций А2</w:t>
      </w:r>
    </w:p>
    <w:p w14:paraId="330CE0E7" w14:textId="132F7CBB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его доставка.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3783C40D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их атрибуты, поведение и связь друг с другом. </w:t>
      </w:r>
      <w:r>
        <w:rPr>
          <w:rFonts w:eastAsiaTheme="minorHAnsi"/>
          <w:sz w:val="28"/>
          <w:szCs w:val="28"/>
          <w:lang w:eastAsia="en-US"/>
        </w:rPr>
        <w:t>Она изображена на рисунке 8.</w:t>
      </w:r>
    </w:p>
    <w:p w14:paraId="14DD0C38" w14:textId="7930EE7B" w:rsidR="00E105BB" w:rsidRDefault="00F43BC9" w:rsidP="00E105BB">
      <w:pPr>
        <w:keepNext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56A11DC2">
            <wp:extent cx="6237532" cy="5467350"/>
            <wp:effectExtent l="19050" t="19050" r="1143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9790" cy="546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2A34BC78" w:rsidR="00E105BB" w:rsidRDefault="00E105BB" w:rsidP="008222E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медиа-контентом</w:t>
      </w:r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lastRenderedPageBreak/>
        <w:t xml:space="preserve">Screening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Ticket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1E39DD6E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>Диаграмма потоков данных показывает движение данных в информационной системе: откуда они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Она изображена на рисунке 9.</w:t>
      </w:r>
    </w:p>
    <w:p w14:paraId="099065E6" w14:textId="311F75D4" w:rsidR="008222E5" w:rsidRDefault="00BA4B2D" w:rsidP="008222E5">
      <w:pPr>
        <w:keepNext/>
        <w:jc w:val="center"/>
      </w:pPr>
      <w:r w:rsidRPr="00BA4B2D">
        <w:rPr>
          <w:noProof/>
        </w:rPr>
        <w:drawing>
          <wp:inline distT="0" distB="0" distL="0" distR="0" wp14:anchorId="1EF806FB" wp14:editId="1071F90C">
            <wp:extent cx="5452110" cy="4112302"/>
            <wp:effectExtent l="19050" t="19050" r="15240" b="215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191" cy="4121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F8D7B15" w:rsidR="008222E5" w:rsidRPr="00D93F0C" w:rsidRDefault="008222E5" w:rsidP="00D93F0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Внешние сущности: Клиент, Администратор, Email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>аза данных PostgreSQL</w:t>
      </w:r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0D0F0DA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Диаграмма классов четко определяет структуру данных, показывая сущности, их атрибуты, методы и взаимосвязи, что соответствует реализованным в проекте моделям Django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2" w:name="_Toc216643932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186E44">
      <w:pPr>
        <w:keepNext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43DB05EF" w:rsidR="00186E44" w:rsidRPr="00186E44" w:rsidRDefault="00186E44" w:rsidP="00186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(1:М);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(1:М);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11 изображена датологическая модель базы данных.</w:t>
      </w:r>
    </w:p>
    <w:p w14:paraId="50EC2C98" w14:textId="0F152A99" w:rsidR="00810696" w:rsidRPr="00BA09D1" w:rsidRDefault="006E4918" w:rsidP="00810696">
      <w:pPr>
        <w:keepNext/>
        <w:jc w:val="center"/>
        <w:rPr>
          <w:lang w:val="en-US"/>
        </w:rPr>
      </w:pPr>
      <w:r w:rsidRPr="006E4918">
        <w:rPr>
          <w:noProof/>
          <w:lang w:val="en-US"/>
        </w:rPr>
        <w:lastRenderedPageBreak/>
        <w:drawing>
          <wp:inline distT="0" distB="0" distL="0" distR="0" wp14:anchorId="3A0FDE6A" wp14:editId="4B21EC78">
            <wp:extent cx="6299835" cy="6339840"/>
            <wp:effectExtent l="19050" t="19050" r="24765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1BC88CB5" w:rsidR="00186E44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Датологическая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211A2C5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>
        <w:rPr>
          <w:rFonts w:eastAsiaTheme="minorHAnsi"/>
          <w:sz w:val="28"/>
          <w:szCs w:val="28"/>
          <w:lang w:eastAsia="en-US"/>
        </w:rPr>
        <w:t>–модель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810696">
      <w:pPr>
        <w:keepNext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3C0E26FB" w:rsidR="00F91D01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>се атрибуты атомарны</w:t>
      </w:r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18A64D59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транзитивных зависимостей - все неключевые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65B33665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C52B14">
        <w:rPr>
          <w:rFonts w:eastAsiaTheme="minorHAnsi"/>
          <w:sz w:val="28"/>
          <w:szCs w:val="28"/>
          <w:lang w:eastAsia="en-US"/>
        </w:rPr>
        <w:t>.</w:t>
      </w:r>
    </w:p>
    <w:p w14:paraId="4315D458" w14:textId="23398039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r w:rsidRPr="00171B6A">
              <w:t>id</w:t>
            </w:r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r w:rsidRPr="00171B6A">
              <w:t>password</w:t>
            </w:r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r w:rsidRPr="00171B6A">
              <w:t>VARCHAR(128)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r w:rsidRPr="00171B6A">
              <w:t>last_login</w:t>
            </w:r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r w:rsidRPr="00171B6A">
              <w:t>is_superuser</w:t>
            </w:r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650186C5" w14:textId="0B2EC305" w:rsidR="00E10F93" w:rsidRPr="00171B6A" w:rsidRDefault="00E10F93" w:rsidP="00171B6A">
            <w:pPr>
              <w:jc w:val="both"/>
            </w:pPr>
            <w:r w:rsidRPr="00171B6A">
              <w:t>Права суперпользователя (1/0)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r w:rsidRPr="00171B6A">
              <w:t>is_staff</w:t>
            </w:r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ACAD00D" w14:textId="132D8A38" w:rsidR="00E10F93" w:rsidRPr="00171B6A" w:rsidRDefault="00E10F93" w:rsidP="00171B6A">
            <w:pPr>
              <w:jc w:val="both"/>
            </w:pPr>
            <w:r w:rsidRPr="00171B6A">
              <w:t>Права администратора (1/0)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r w:rsidRPr="00171B6A">
              <w:t>date_joined</w:t>
            </w:r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r w:rsidRPr="00171B6A">
              <w:t>email</w:t>
            </w:r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r w:rsidRPr="00171B6A">
              <w:t>VARCHAR(100)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r w:rsidRPr="00171B6A">
              <w:t>name</w:t>
            </w:r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r w:rsidRPr="00171B6A">
              <w:t>surname</w:t>
            </w:r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r w:rsidRPr="00171B6A">
              <w:t>number</w:t>
            </w:r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r w:rsidRPr="00171B6A">
              <w:t>VARCHAR(20)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r w:rsidRPr="00171B6A">
              <w:t>telegram_chat_id</w:t>
            </w:r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r w:rsidRPr="00171B6A">
              <w:t>VARCHAR(15)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r w:rsidRPr="00171B6A">
              <w:t>telegram_username</w:t>
            </w:r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r w:rsidRPr="00171B6A">
              <w:t>VARCHAR(32)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r w:rsidRPr="00171B6A">
              <w:t>is_telegram_verified</w:t>
            </w:r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05965FC0" w14:textId="4C521D42" w:rsidR="00E10F93" w:rsidRPr="00171B6A" w:rsidRDefault="00E10F93" w:rsidP="00171B6A">
            <w:pPr>
              <w:jc w:val="both"/>
            </w:pPr>
            <w:r w:rsidRPr="00171B6A">
              <w:t>Статус привязки Telegram (1 - подтвержден)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r w:rsidRPr="00171B6A">
              <w:t>telegram_verification_code</w:t>
            </w:r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r w:rsidRPr="00171B6A">
              <w:t>VARCHAR(10)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r w:rsidRPr="00171B6A">
              <w:t>is_email_verified</w:t>
            </w:r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1C09A31" w14:textId="0A718916" w:rsidR="00E10F93" w:rsidRPr="00171B6A" w:rsidRDefault="00E10F93" w:rsidP="00171B6A">
            <w:pPr>
              <w:jc w:val="both"/>
            </w:pPr>
            <w:r w:rsidRPr="00171B6A">
              <w:t>Статус верификации email (1 - подтвержден)</w:t>
            </w:r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r w:rsidRPr="00171B6A">
              <w:t>email_verification_code</w:t>
            </w:r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r w:rsidRPr="00171B6A">
              <w:t>VARCHAR(6)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>Код подтверждения email</w:t>
            </w:r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r w:rsidRPr="0069584C">
              <w:rPr>
                <w:lang w:val="en-US"/>
              </w:rPr>
              <w:t>email_verification_code_sent_at</w:t>
            </w:r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>Дата и время отправки кода подтверждения email</w:t>
            </w:r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r w:rsidRPr="00171B6A">
              <w:t>is_active</w:t>
            </w:r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2DCF9BE2" w14:textId="7003D0CD" w:rsidR="00E10F93" w:rsidRPr="00171B6A" w:rsidRDefault="00E10F93" w:rsidP="00171B6A">
            <w:pPr>
              <w:jc w:val="both"/>
            </w:pPr>
            <w:r w:rsidRPr="00171B6A">
              <w:t>Активен ли пользователь (1/0)</w:t>
            </w:r>
          </w:p>
        </w:tc>
      </w:tr>
    </w:tbl>
    <w:p w14:paraId="4AA20800" w14:textId="566B2A0A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2F4540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2F4540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r>
              <w:rPr>
                <w:lang w:val="en-US"/>
              </w:rPr>
              <w:t>i</w:t>
            </w:r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2F4540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r w:rsidRPr="00B572D9">
              <w:t>name</w:t>
            </w:r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VARCHAR</w:t>
            </w:r>
            <w:r w:rsidR="00B572D9" w:rsidRPr="00B572D9">
              <w:t>(</w:t>
            </w:r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2F4540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r w:rsidRPr="00B572D9">
              <w:t>rows</w:t>
            </w:r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2F4540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r w:rsidRPr="00B572D9">
              <w:t>seats_per_row</w:t>
            </w:r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2F4540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1A52481A" w:rsidR="00C01EE2" w:rsidRPr="00315C80" w:rsidRDefault="00C01EE2" w:rsidP="00C01EE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Genre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6963C8">
        <w:tc>
          <w:tcPr>
            <w:tcW w:w="3115" w:type="dxa"/>
          </w:tcPr>
          <w:p w14:paraId="4D5E7663" w14:textId="77777777" w:rsidR="00C01EE2" w:rsidRPr="00B572D9" w:rsidRDefault="00C01EE2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6963C8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6963C8">
        <w:tc>
          <w:tcPr>
            <w:tcW w:w="3115" w:type="dxa"/>
          </w:tcPr>
          <w:p w14:paraId="217BB24E" w14:textId="77777777" w:rsidR="00C01EE2" w:rsidRPr="00B572D9" w:rsidRDefault="00C01EE2" w:rsidP="006963C8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21741349" w14:textId="74220D74" w:rsidR="00C01EE2" w:rsidRPr="00B572D9" w:rsidRDefault="00505829" w:rsidP="006963C8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6963C8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6963C8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VARCHAR</w:t>
            </w:r>
            <w:r w:rsidRPr="00B572D9">
              <w:t>(</w:t>
            </w:r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6963C8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created_at</w:t>
            </w:r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72970F2D" w:rsidR="00FD4F7A" w:rsidRPr="00FD4F7A" w:rsidRDefault="00FD4F7A" w:rsidP="00FD4F7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«AgeRating»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r>
              <w:t>id</w:t>
            </w:r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r>
              <w:t>name</w:t>
            </w:r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r>
              <w:t>VARCHAR(10)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r>
              <w:t>description</w:t>
            </w:r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r>
              <w:t>VARCHAR(100)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r>
              <w:t>created_at</w:t>
            </w:r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r>
              <w:t>updated_at</w:t>
            </w:r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431E811E" w:rsidR="00B572D9" w:rsidRPr="00315C80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724A1A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724A1A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724A1A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r>
              <w:t>title</w:t>
            </w:r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724A1A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r>
              <w:t>short_description</w:t>
            </w:r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r>
              <w:t>VARCHAR(200)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724A1A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r>
              <w:t>description</w:t>
            </w:r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724A1A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r>
              <w:t>duration</w:t>
            </w:r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724A1A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r>
              <w:t>poster</w:t>
            </w:r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r>
              <w:t>VARCHAR(500)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724A1A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r>
              <w:t>genre_id</w:t>
            </w:r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724A1A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r>
              <w:t>age_rating_id</w:t>
            </w:r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C52DB3E" w:rsidR="00B572D9" w:rsidRPr="0017677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2F4540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2F4540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2F4540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r w:rsidRPr="00B572D9">
              <w:t>start_time</w:t>
            </w:r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2F4540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r w:rsidRPr="00B572D9">
              <w:t>end_time</w:t>
            </w:r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2F4540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r w:rsidR="00B572D9" w:rsidRPr="00B572D9">
              <w:t>price</w:t>
            </w:r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DECIMAL</w:t>
            </w:r>
            <w:r w:rsidR="00B572D9" w:rsidRPr="00B572D9">
              <w:t>(6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2F4540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B572D9" w:rsidRPr="00B572D9">
              <w:t>ovie</w:t>
            </w:r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2F4540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r w:rsidR="00B572D9" w:rsidRPr="00B572D9">
              <w:t>all</w:t>
            </w:r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10DBC66E" w:rsidR="00B572D9" w:rsidRPr="00BB2097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2F4540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2F4540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2F4540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r w:rsidRPr="00B572D9">
              <w:t>row</w:t>
            </w:r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2F4540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r w:rsidRPr="00B572D9">
              <w:t>number</w:t>
            </w:r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2F4540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r w:rsidRPr="00B572D9">
              <w:t>all</w:t>
            </w:r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3C23FB58" w:rsidR="00171B6A" w:rsidRPr="00171B6A" w:rsidRDefault="00171B6A" w:rsidP="00171B6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«TicketStatus»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5AF0442A" w14:textId="77777777" w:rsidTr="00171B6A">
        <w:tc>
          <w:tcPr>
            <w:tcW w:w="3114" w:type="dxa"/>
            <w:vAlign w:val="center"/>
          </w:tcPr>
          <w:p w14:paraId="07725020" w14:textId="51BF457E" w:rsidR="00171B6A" w:rsidRDefault="00171B6A" w:rsidP="00171B6A">
            <w:pPr>
              <w:jc w:val="both"/>
            </w:pPr>
            <w:r>
              <w:t>id</w:t>
            </w:r>
          </w:p>
        </w:tc>
        <w:tc>
          <w:tcPr>
            <w:tcW w:w="3118" w:type="dxa"/>
            <w:vAlign w:val="center"/>
          </w:tcPr>
          <w:p w14:paraId="4778934C" w14:textId="31D9C904" w:rsid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77B7A2DF" w14:textId="0B017AEB" w:rsidR="00171B6A" w:rsidRDefault="00171B6A" w:rsidP="00171B6A">
            <w:pPr>
              <w:jc w:val="both"/>
            </w:pPr>
            <w:r>
              <w:t>Идентификатор статуса</w:t>
            </w:r>
          </w:p>
        </w:tc>
      </w:tr>
      <w:tr w:rsidR="00171B6A" w:rsidRPr="00171B6A" w14:paraId="1B367AA4" w14:textId="77777777" w:rsidTr="00171B6A">
        <w:tc>
          <w:tcPr>
            <w:tcW w:w="3114" w:type="dxa"/>
            <w:vAlign w:val="center"/>
          </w:tcPr>
          <w:p w14:paraId="4E73E28A" w14:textId="52D54264" w:rsidR="00171B6A" w:rsidRDefault="00171B6A" w:rsidP="00171B6A">
            <w:pPr>
              <w:jc w:val="both"/>
            </w:pPr>
            <w:r>
              <w:t>code</w:t>
            </w:r>
          </w:p>
        </w:tc>
        <w:tc>
          <w:tcPr>
            <w:tcW w:w="3118" w:type="dxa"/>
            <w:vAlign w:val="center"/>
          </w:tcPr>
          <w:p w14:paraId="4EC69575" w14:textId="5A60D8EF" w:rsidR="00171B6A" w:rsidRDefault="00171B6A" w:rsidP="00171B6A">
            <w:pPr>
              <w:jc w:val="both"/>
            </w:pPr>
            <w:r>
              <w:t>VARCHAR(20)</w:t>
            </w:r>
          </w:p>
        </w:tc>
        <w:tc>
          <w:tcPr>
            <w:tcW w:w="3119" w:type="dxa"/>
            <w:vAlign w:val="center"/>
          </w:tcPr>
          <w:p w14:paraId="336094BA" w14:textId="47B75131" w:rsidR="00171B6A" w:rsidRPr="00171B6A" w:rsidRDefault="00171B6A" w:rsidP="00171B6A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171B6A" w14:paraId="08A6CFC5" w14:textId="77777777" w:rsidTr="00171B6A">
        <w:tc>
          <w:tcPr>
            <w:tcW w:w="3114" w:type="dxa"/>
            <w:vAlign w:val="center"/>
          </w:tcPr>
          <w:p w14:paraId="140B9B9B" w14:textId="52CB22D8" w:rsidR="00171B6A" w:rsidRDefault="00171B6A" w:rsidP="00171B6A">
            <w:pPr>
              <w:jc w:val="both"/>
            </w:pPr>
            <w:r>
              <w:t>name</w:t>
            </w:r>
          </w:p>
        </w:tc>
        <w:tc>
          <w:tcPr>
            <w:tcW w:w="3118" w:type="dxa"/>
            <w:vAlign w:val="center"/>
          </w:tcPr>
          <w:p w14:paraId="1C5D3B5D" w14:textId="56048C2A" w:rsidR="00171B6A" w:rsidRDefault="00171B6A" w:rsidP="00171B6A">
            <w:pPr>
              <w:jc w:val="both"/>
            </w:pPr>
            <w:r>
              <w:t>VARCHAR(30)</w:t>
            </w:r>
          </w:p>
        </w:tc>
        <w:tc>
          <w:tcPr>
            <w:tcW w:w="3119" w:type="dxa"/>
            <w:vAlign w:val="center"/>
          </w:tcPr>
          <w:p w14:paraId="3FBB1F26" w14:textId="0781FCFB" w:rsidR="00171B6A" w:rsidRDefault="00171B6A" w:rsidP="00171B6A">
            <w:pPr>
              <w:jc w:val="both"/>
            </w:pPr>
            <w:r>
              <w:t>Название статуса</w:t>
            </w:r>
          </w:p>
        </w:tc>
      </w:tr>
      <w:tr w:rsidR="00171B6A" w14:paraId="50341BF1" w14:textId="77777777" w:rsidTr="00171B6A">
        <w:tc>
          <w:tcPr>
            <w:tcW w:w="3114" w:type="dxa"/>
            <w:vAlign w:val="center"/>
          </w:tcPr>
          <w:p w14:paraId="027D7FAD" w14:textId="20D2D4DE" w:rsidR="00171B6A" w:rsidRDefault="00171B6A" w:rsidP="00171B6A">
            <w:pPr>
              <w:jc w:val="both"/>
            </w:pPr>
            <w:r>
              <w:t>description</w:t>
            </w:r>
          </w:p>
        </w:tc>
        <w:tc>
          <w:tcPr>
            <w:tcW w:w="3118" w:type="dxa"/>
            <w:vAlign w:val="center"/>
          </w:tcPr>
          <w:p w14:paraId="2397D1C9" w14:textId="533D1E84" w:rsid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9" w:type="dxa"/>
            <w:vAlign w:val="center"/>
          </w:tcPr>
          <w:p w14:paraId="1257DFDF" w14:textId="6AC88DEF" w:rsidR="00171B6A" w:rsidRDefault="00171B6A" w:rsidP="00171B6A">
            <w:pPr>
              <w:jc w:val="both"/>
            </w:pPr>
            <w:r>
              <w:t>Описание статуса</w:t>
            </w:r>
          </w:p>
        </w:tc>
      </w:tr>
      <w:tr w:rsidR="00171B6A" w14:paraId="50018F50" w14:textId="77777777" w:rsidTr="00171B6A">
        <w:tc>
          <w:tcPr>
            <w:tcW w:w="3114" w:type="dxa"/>
            <w:vAlign w:val="center"/>
          </w:tcPr>
          <w:p w14:paraId="7A20D3A6" w14:textId="2AF9FDD1" w:rsidR="00171B6A" w:rsidRDefault="00171B6A" w:rsidP="00171B6A">
            <w:pPr>
              <w:jc w:val="both"/>
            </w:pPr>
            <w:r>
              <w:t>is_active</w:t>
            </w:r>
          </w:p>
        </w:tc>
        <w:tc>
          <w:tcPr>
            <w:tcW w:w="3118" w:type="dxa"/>
            <w:vAlign w:val="center"/>
          </w:tcPr>
          <w:p w14:paraId="5864851C" w14:textId="538AF54B" w:rsidR="00171B6A" w:rsidRDefault="00171B6A" w:rsidP="00171B6A">
            <w:pPr>
              <w:jc w:val="both"/>
            </w:pPr>
            <w:r>
              <w:t>TINYINT(1)</w:t>
            </w:r>
          </w:p>
        </w:tc>
        <w:tc>
          <w:tcPr>
            <w:tcW w:w="3119" w:type="dxa"/>
            <w:vAlign w:val="center"/>
          </w:tcPr>
          <w:p w14:paraId="23535C1D" w14:textId="14F12B32" w:rsidR="00171B6A" w:rsidRDefault="00171B6A" w:rsidP="00171B6A">
            <w:pPr>
              <w:jc w:val="both"/>
            </w:pPr>
            <w:r>
              <w:t>Активен ли статус (1/0)</w:t>
            </w:r>
          </w:p>
        </w:tc>
      </w:tr>
    </w:tbl>
    <w:p w14:paraId="2347B3C7" w14:textId="77777777" w:rsidR="007970E5" w:rsidRDefault="007970E5" w:rsidP="007970E5">
      <w:pPr>
        <w:pStyle w:val="aa"/>
        <w:keepNext/>
        <w:spacing w:after="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7970E5" w:rsidRPr="009221A5" w14:paraId="5DAB7903" w14:textId="77777777" w:rsidTr="009221A5">
        <w:tc>
          <w:tcPr>
            <w:tcW w:w="3114" w:type="dxa"/>
            <w:vAlign w:val="center"/>
          </w:tcPr>
          <w:p w14:paraId="2DFA2765" w14:textId="28A03CE5" w:rsidR="007970E5" w:rsidRPr="009221A5" w:rsidRDefault="007970E5" w:rsidP="007970E5">
            <w:pPr>
              <w:jc w:val="both"/>
            </w:pPr>
            <w:r w:rsidRPr="009221A5">
              <w:t>can_be_refunded</w:t>
            </w:r>
          </w:p>
        </w:tc>
        <w:tc>
          <w:tcPr>
            <w:tcW w:w="3118" w:type="dxa"/>
            <w:vAlign w:val="center"/>
          </w:tcPr>
          <w:p w14:paraId="70C6092F" w14:textId="264CE142" w:rsidR="007970E5" w:rsidRPr="009221A5" w:rsidRDefault="007970E5" w:rsidP="007970E5">
            <w:pPr>
              <w:jc w:val="both"/>
            </w:pPr>
            <w:r w:rsidRPr="009221A5">
              <w:t>TINYINT(1)</w:t>
            </w:r>
          </w:p>
        </w:tc>
        <w:tc>
          <w:tcPr>
            <w:tcW w:w="3119" w:type="dxa"/>
            <w:vAlign w:val="center"/>
          </w:tcPr>
          <w:p w14:paraId="785B3274" w14:textId="6E6A64AC" w:rsidR="007970E5" w:rsidRPr="009221A5" w:rsidRDefault="007970E5" w:rsidP="007970E5">
            <w:pPr>
              <w:jc w:val="both"/>
            </w:pPr>
            <w:r w:rsidRPr="009221A5">
              <w:t>Можно ли вернуть билет из этого статуса (1/0)</w:t>
            </w:r>
          </w:p>
        </w:tc>
      </w:tr>
      <w:tr w:rsidR="007970E5" w:rsidRPr="009221A5" w14:paraId="6B0C8D8B" w14:textId="77777777" w:rsidTr="009221A5">
        <w:tc>
          <w:tcPr>
            <w:tcW w:w="3114" w:type="dxa"/>
            <w:vAlign w:val="center"/>
          </w:tcPr>
          <w:p w14:paraId="164E3F16" w14:textId="02A50BD1" w:rsidR="007970E5" w:rsidRPr="009221A5" w:rsidRDefault="007970E5" w:rsidP="007970E5">
            <w:pPr>
              <w:jc w:val="both"/>
            </w:pPr>
            <w:r w:rsidRPr="009221A5">
              <w:t>created_at</w:t>
            </w:r>
          </w:p>
        </w:tc>
        <w:tc>
          <w:tcPr>
            <w:tcW w:w="3118" w:type="dxa"/>
            <w:vAlign w:val="center"/>
          </w:tcPr>
          <w:p w14:paraId="52D6DE0C" w14:textId="10C30D65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8114EE6" w14:textId="25E5A593" w:rsidR="007970E5" w:rsidRPr="009221A5" w:rsidRDefault="007970E5" w:rsidP="007970E5">
            <w:pPr>
              <w:jc w:val="both"/>
            </w:pPr>
            <w:r w:rsidRPr="009221A5">
              <w:t>Дата и время создания</w:t>
            </w:r>
          </w:p>
        </w:tc>
      </w:tr>
      <w:tr w:rsidR="007970E5" w:rsidRPr="009221A5" w14:paraId="33A6C6BE" w14:textId="77777777" w:rsidTr="009221A5">
        <w:tc>
          <w:tcPr>
            <w:tcW w:w="3114" w:type="dxa"/>
            <w:vAlign w:val="center"/>
          </w:tcPr>
          <w:p w14:paraId="5B9EEBFB" w14:textId="760DC6A0" w:rsidR="007970E5" w:rsidRPr="009221A5" w:rsidRDefault="007970E5" w:rsidP="007970E5">
            <w:pPr>
              <w:jc w:val="both"/>
            </w:pPr>
            <w:r w:rsidRPr="009221A5">
              <w:t>updated_at</w:t>
            </w:r>
          </w:p>
        </w:tc>
        <w:tc>
          <w:tcPr>
            <w:tcW w:w="3118" w:type="dxa"/>
            <w:vAlign w:val="center"/>
          </w:tcPr>
          <w:p w14:paraId="7ACFD7F8" w14:textId="0989DA3F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29D327E" w14:textId="08864894" w:rsidR="007970E5" w:rsidRPr="009221A5" w:rsidRDefault="007970E5" w:rsidP="007970E5">
            <w:pPr>
              <w:jc w:val="both"/>
            </w:pPr>
            <w:r w:rsidRPr="009221A5">
              <w:t>Дата и время обновления</w:t>
            </w:r>
          </w:p>
        </w:tc>
      </w:tr>
    </w:tbl>
    <w:p w14:paraId="6CE1C2AC" w14:textId="23548E15" w:rsidR="00B572D9" w:rsidRPr="00FD311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154563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154563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154563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r>
              <w:t>purchase_date</w:t>
            </w:r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154563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r>
              <w:t>qr_code</w:t>
            </w:r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154563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r>
              <w:t>group_id</w:t>
            </w:r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r>
              <w:t>VARCHAR(40)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154563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r>
              <w:t>refund_requested_at</w:t>
            </w:r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154563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r>
              <w:t>refund_processed_at</w:t>
            </w:r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154563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r>
              <w:t>user_id</w:t>
            </w:r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154563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r>
              <w:t>screening_id</w:t>
            </w:r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154563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r>
              <w:t>seat_id</w:t>
            </w:r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154563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r>
              <w:t>status_id</w:t>
            </w:r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8148DC4" w:rsidR="0050731C" w:rsidRPr="00FD311A" w:rsidRDefault="0050731C" w:rsidP="0050731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2D3AD8">
        <w:rPr>
          <w:i w:val="0"/>
          <w:iCs w:val="0"/>
          <w:color w:val="000000" w:themeColor="text1"/>
          <w:sz w:val="28"/>
          <w:szCs w:val="28"/>
          <w:lang w:val="en-US"/>
        </w:rPr>
        <w:t>Operationlog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6963C8">
        <w:tc>
          <w:tcPr>
            <w:tcW w:w="3115" w:type="dxa"/>
          </w:tcPr>
          <w:p w14:paraId="3031D647" w14:textId="77777777" w:rsidR="0050731C" w:rsidRPr="00B572D9" w:rsidRDefault="0050731C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6963C8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595DB2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595DB2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r>
              <w:t>user_id</w:t>
            </w:r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595DB2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r>
              <w:t>action_type</w:t>
            </w:r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VARCHAR(</w:t>
            </w:r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595DB2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r>
              <w:t>module_type</w:t>
            </w:r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595DB2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r>
              <w:t>description</w:t>
            </w:r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595DB2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r>
              <w:t>ip_address</w:t>
            </w:r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595DB2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r>
              <w:t>user_agent</w:t>
            </w:r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595DB2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r>
              <w:t>object_id</w:t>
            </w:r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595DB2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r>
              <w:t>object_repr</w:t>
            </w:r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595DB2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r>
              <w:t>additional_data</w:t>
            </w:r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595DB2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r>
              <w:t>timestamp</w:t>
            </w:r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34CEFC03" w:rsidR="00C648C4" w:rsidRPr="00FD311A" w:rsidRDefault="00C648C4" w:rsidP="00C648C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B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ackup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M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anager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5211FD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85047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85047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r>
              <w:t>name</w:t>
            </w:r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85047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r>
              <w:t>backup_file</w:t>
            </w:r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85047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r>
              <w:t>created_at</w:t>
            </w:r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85047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r>
              <w:t>backup_type</w:t>
            </w:r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r>
              <w:t>VARCHAR(15)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85047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r>
              <w:t>backup_date</w:t>
            </w:r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</w:tbl>
    <w:p w14:paraId="139841C7" w14:textId="5006ACEE" w:rsidR="009221A5" w:rsidRPr="009221A5" w:rsidRDefault="009221A5" w:rsidP="009221A5">
      <w:pPr>
        <w:pStyle w:val="aa"/>
        <w:keepNext/>
        <w:spacing w:before="240" w:after="0"/>
        <w:rPr>
          <w:i w:val="0"/>
          <w:iCs w:val="0"/>
          <w:color w:val="000000" w:themeColor="text1"/>
          <w:sz w:val="28"/>
          <w:szCs w:val="28"/>
        </w:rPr>
      </w:pPr>
      <w:r w:rsidRPr="009221A5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9221A5" w14:paraId="194935ED" w14:textId="77777777" w:rsidTr="00F44394">
        <w:tc>
          <w:tcPr>
            <w:tcW w:w="3303" w:type="dxa"/>
            <w:vAlign w:val="center"/>
          </w:tcPr>
          <w:p w14:paraId="595F5214" w14:textId="52C9F1AC" w:rsidR="009221A5" w:rsidRPr="009221A5" w:rsidRDefault="009221A5" w:rsidP="009221A5">
            <w:pPr>
              <w:jc w:val="both"/>
            </w:pPr>
            <w:r>
              <w:t>restored_at</w:t>
            </w:r>
          </w:p>
        </w:tc>
        <w:tc>
          <w:tcPr>
            <w:tcW w:w="3304" w:type="dxa"/>
            <w:vAlign w:val="center"/>
          </w:tcPr>
          <w:p w14:paraId="38DCAF8B" w14:textId="28493258" w:rsidR="009221A5" w:rsidRPr="009221A5" w:rsidRDefault="009221A5" w:rsidP="009221A5">
            <w:pPr>
              <w:jc w:val="both"/>
            </w:pPr>
            <w:r>
              <w:t>DATETIME</w:t>
            </w:r>
          </w:p>
        </w:tc>
        <w:tc>
          <w:tcPr>
            <w:tcW w:w="3304" w:type="dxa"/>
            <w:vAlign w:val="center"/>
          </w:tcPr>
          <w:p w14:paraId="05473F04" w14:textId="1B1D3229" w:rsidR="009221A5" w:rsidRPr="009221A5" w:rsidRDefault="009221A5" w:rsidP="009221A5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9221A5" w14:paraId="0E607F87" w14:textId="77777777" w:rsidTr="00F44394">
        <w:tc>
          <w:tcPr>
            <w:tcW w:w="3303" w:type="dxa"/>
            <w:vAlign w:val="center"/>
          </w:tcPr>
          <w:p w14:paraId="28A684CA" w14:textId="4A1A20B7" w:rsidR="009221A5" w:rsidRPr="009221A5" w:rsidRDefault="009221A5" w:rsidP="009221A5">
            <w:pPr>
              <w:jc w:val="both"/>
            </w:pPr>
            <w:r>
              <w:t>restoration_status</w:t>
            </w:r>
          </w:p>
        </w:tc>
        <w:tc>
          <w:tcPr>
            <w:tcW w:w="3304" w:type="dxa"/>
            <w:vAlign w:val="center"/>
          </w:tcPr>
          <w:p w14:paraId="1740FBFF" w14:textId="6765F3CE" w:rsidR="009221A5" w:rsidRPr="009221A5" w:rsidRDefault="009221A5" w:rsidP="009221A5">
            <w:pPr>
              <w:jc w:val="both"/>
            </w:pPr>
            <w:r>
              <w:t>VARCHAR(20)</w:t>
            </w:r>
          </w:p>
        </w:tc>
        <w:tc>
          <w:tcPr>
            <w:tcW w:w="3304" w:type="dxa"/>
            <w:vAlign w:val="center"/>
          </w:tcPr>
          <w:p w14:paraId="33102B79" w14:textId="4D47122F" w:rsidR="009221A5" w:rsidRPr="009221A5" w:rsidRDefault="009221A5" w:rsidP="009221A5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9221A5" w14:paraId="2E4888EF" w14:textId="77777777" w:rsidTr="00F44394">
        <w:tc>
          <w:tcPr>
            <w:tcW w:w="3303" w:type="dxa"/>
            <w:vAlign w:val="center"/>
          </w:tcPr>
          <w:p w14:paraId="270904DC" w14:textId="3A916194" w:rsidR="009221A5" w:rsidRPr="009221A5" w:rsidRDefault="009221A5" w:rsidP="009221A5">
            <w:pPr>
              <w:jc w:val="both"/>
            </w:pPr>
            <w:r>
              <w:t>restoration_log</w:t>
            </w:r>
          </w:p>
        </w:tc>
        <w:tc>
          <w:tcPr>
            <w:tcW w:w="3304" w:type="dxa"/>
            <w:vAlign w:val="center"/>
          </w:tcPr>
          <w:p w14:paraId="200C22D9" w14:textId="76592FB2" w:rsidR="009221A5" w:rsidRPr="009221A5" w:rsidRDefault="009221A5" w:rsidP="009221A5">
            <w:pPr>
              <w:jc w:val="both"/>
            </w:pPr>
            <w:r>
              <w:t>TEXT</w:t>
            </w:r>
          </w:p>
        </w:tc>
        <w:tc>
          <w:tcPr>
            <w:tcW w:w="3304" w:type="dxa"/>
            <w:vAlign w:val="center"/>
          </w:tcPr>
          <w:p w14:paraId="0CA197C8" w14:textId="5687C410" w:rsidR="009221A5" w:rsidRPr="009221A5" w:rsidRDefault="009221A5" w:rsidP="009221A5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32677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3" w:name="_Toc216643933"/>
      <w:r>
        <w:t>Проектирование интерфейса</w:t>
      </w:r>
      <w:bookmarkEnd w:id="13"/>
    </w:p>
    <w:p w14:paraId="457FDAE9" w14:textId="60CB0139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 его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352668C4" w:rsidR="00AB4834" w:rsidRPr="0095574A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B1876">
        <w:rPr>
          <w:noProof/>
        </w:rPr>
        <w:t xml:space="preserve"> </w:t>
      </w:r>
    </w:p>
    <w:p w14:paraId="4946B428" w14:textId="38EE19DA" w:rsidR="0095574A" w:rsidRDefault="009122AF" w:rsidP="0095574A">
      <w:pPr>
        <w:keepNext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1E416D29" w:rsidR="00662D2C" w:rsidRDefault="0095574A" w:rsidP="0095574A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Login</w:t>
      </w:r>
    </w:p>
    <w:p w14:paraId="3F06EE33" w14:textId="4957530E" w:rsidR="00D25F00" w:rsidRPr="00D25F00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0B3E44">
      <w:pPr>
        <w:keepNext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34FD9BF8" w:rsidR="00D23137" w:rsidRDefault="000B3E44" w:rsidP="000B3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>ца Register</w:t>
      </w:r>
    </w:p>
    <w:p w14:paraId="0B4C910B" w14:textId="65C9FA86" w:rsidR="0095574A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>нажимает кнопку регистрации, далее его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</w:p>
    <w:p w14:paraId="16C93CA1" w14:textId="664107E7" w:rsidR="002E6A85" w:rsidRDefault="00456508" w:rsidP="002E6A85">
      <w:pPr>
        <w:keepNext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B04AF67">
            <wp:extent cx="2252983" cy="2686050"/>
            <wp:effectExtent l="19050" t="19050" r="1397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3121" cy="2710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67B4E2DA" w:rsidR="00D23137" w:rsidRPr="00197A8C" w:rsidRDefault="002E6A85" w:rsidP="002E6A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>
        <w:rPr>
          <w:i w:val="0"/>
          <w:iCs w:val="0"/>
          <w:color w:val="auto"/>
          <w:sz w:val="28"/>
          <w:szCs w:val="28"/>
          <w:lang w:val="en-US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>
        <w:rPr>
          <w:i w:val="0"/>
          <w:iCs w:val="0"/>
          <w:color w:val="auto"/>
          <w:sz w:val="28"/>
          <w:szCs w:val="28"/>
          <w:lang w:val="en-US"/>
        </w:rPr>
        <w:t>verification</w:t>
      </w:r>
    </w:p>
    <w:p w14:paraId="58698977" w14:textId="6B2EC1F5" w:rsidR="0006338E" w:rsidRPr="0006338E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 ему приходит шестизначный код, который он вводит в поле для ввода и тем самым подтверждает, что является владельцем почты.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16450D">
      <w:pPr>
        <w:keepNext/>
        <w:jc w:val="center"/>
      </w:pPr>
      <w:r w:rsidRPr="00E9452D">
        <w:rPr>
          <w:noProof/>
        </w:rPr>
        <w:drawing>
          <wp:inline distT="0" distB="0" distL="0" distR="0" wp14:anchorId="76D9B107" wp14:editId="772EEF98">
            <wp:extent cx="4156710" cy="3737243"/>
            <wp:effectExtent l="19050" t="19050" r="15240" b="158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6694" cy="3755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3FD6D77F" w:rsidR="00381584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2D32317D" w:rsidR="00F70CB6" w:rsidRPr="002478C3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ней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</w:p>
    <w:p w14:paraId="1B5A7CC5" w14:textId="5D702705" w:rsidR="0016450D" w:rsidRDefault="00545D75" w:rsidP="0016450D">
      <w:pPr>
        <w:keepNext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B4E0BD7" w:rsidR="008C1248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4E2918E0" w:rsidR="002478C3" w:rsidRPr="00D93843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>, может привязать свой телеграмм аккаунт для упрощения взаимодействия с сайтом, а также поменять свои персональные данные и даже привязать свой аккаунт к другой электронной почте.</w:t>
      </w:r>
    </w:p>
    <w:p w14:paraId="1B2C3AEC" w14:textId="5445933A" w:rsidR="004D5A83" w:rsidRDefault="00992814" w:rsidP="004D5A83">
      <w:pPr>
        <w:keepNext/>
        <w:jc w:val="center"/>
      </w:pPr>
      <w:r w:rsidRPr="00992814">
        <w:rPr>
          <w:noProof/>
        </w:rPr>
        <w:lastRenderedPageBreak/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66F3534B" w:rsidR="006F67C1" w:rsidRDefault="004D5A83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Screening</w:t>
      </w:r>
      <w:r w:rsidR="0001648B">
        <w:rPr>
          <w:rFonts w:eastAsiaTheme="minorHAnsi"/>
          <w:sz w:val="28"/>
          <w:szCs w:val="28"/>
          <w:lang w:eastAsia="en-US"/>
        </w:rPr>
        <w:t>–</w:t>
      </w:r>
      <w:r w:rsidRPr="004D5A83">
        <w:rPr>
          <w:i w:val="0"/>
          <w:iCs w:val="0"/>
          <w:color w:val="auto"/>
          <w:sz w:val="28"/>
          <w:szCs w:val="28"/>
        </w:rPr>
        <w:t>details</w:t>
      </w:r>
    </w:p>
    <w:p w14:paraId="585A5925" w14:textId="57A9818B" w:rsidR="0040675C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его сеансах</w:t>
      </w:r>
      <w:r>
        <w:rPr>
          <w:rFonts w:eastAsiaTheme="minorHAnsi"/>
          <w:sz w:val="28"/>
          <w:szCs w:val="28"/>
          <w:lang w:eastAsia="en-US"/>
        </w:rPr>
        <w:t xml:space="preserve"> 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</w:t>
      </w:r>
      <w:r w:rsidR="00D52D34">
        <w:rPr>
          <w:rFonts w:eastAsiaTheme="minorHAnsi"/>
          <w:sz w:val="28"/>
          <w:szCs w:val="28"/>
          <w:lang w:eastAsia="en-US"/>
        </w:rPr>
        <w:t xml:space="preserve">его 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схеме зала для выбора мест, что является следующим шагом в процессе бронирования.</w:t>
      </w:r>
    </w:p>
    <w:p w14:paraId="5C7DDD73" w14:textId="77777777" w:rsidR="000825E7" w:rsidRDefault="000825E7" w:rsidP="000825E7">
      <w:pPr>
        <w:keepNext/>
        <w:spacing w:line="360" w:lineRule="auto"/>
        <w:ind w:firstLine="851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0C13584" wp14:editId="724017C5">
            <wp:extent cx="5136923" cy="4476750"/>
            <wp:effectExtent l="19050" t="19050" r="2603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398" cy="4479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52673DAE" w:rsidR="00C62D80" w:rsidRPr="000825E7" w:rsidRDefault="000825E7" w:rsidP="000825E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screening</w:t>
      </w:r>
      <w:r w:rsidR="0001648B">
        <w:rPr>
          <w:rFonts w:eastAsiaTheme="minorHAnsi"/>
          <w:sz w:val="28"/>
          <w:szCs w:val="28"/>
          <w:lang w:eastAsia="en-US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>partial</w:t>
      </w:r>
    </w:p>
    <w:p w14:paraId="121088EE" w14:textId="67565C22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её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7530D9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643934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r>
        <w:t xml:space="preserve"> </w:t>
      </w:r>
      <w:bookmarkStart w:id="15" w:name="_Toc216643935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>Веб-приложение «Кинотеатр» было разработано с использованием фреймворка Django.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Email-верификация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>правление пользователями через стандартную Django админку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мена email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6B27A5">
      <w:pPr>
        <w:keepNext/>
        <w:spacing w:line="360" w:lineRule="auto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620DC41F" w:rsidR="00EE039C" w:rsidRDefault="00EE039C" w:rsidP="00EE039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837CFE">
      <w:pPr>
        <w:keepNext/>
        <w:spacing w:line="360" w:lineRule="auto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638727A0" w:rsidR="00837CFE" w:rsidRPr="00837CFE" w:rsidRDefault="00837CFE" w:rsidP="00837CF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594807E9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Она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16" w:name="_Toc216643936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>построена на основе реляционной базы данных PostgreSQL и реализована с использованием Django ORM.</w:t>
      </w:r>
    </w:p>
    <w:p w14:paraId="3AC0EA3B" w14:textId="12F496FB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lastRenderedPageBreak/>
        <w:t>Подключение к базе данных PostgreSQL сконфигурировано в файле cinematic/settings.py:</w:t>
      </w:r>
    </w:p>
    <w:p w14:paraId="6C24F1AC" w14:textId="77777777" w:rsidR="000C1197" w:rsidRDefault="000C1197" w:rsidP="000C1197">
      <w:pPr>
        <w:keepNext/>
        <w:spacing w:line="360" w:lineRule="auto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18348EC7">
            <wp:extent cx="4782217" cy="2162477"/>
            <wp:effectExtent l="19050" t="19050" r="1841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62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0B9EC797" w:rsidR="006B3C0A" w:rsidRPr="000C1197" w:rsidRDefault="000C1197" w:rsidP="000C119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3FA348FF">
            <wp:extent cx="5033010" cy="1414377"/>
            <wp:effectExtent l="19050" t="19050" r="15240" b="146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810" cy="142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3480C043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BackupManager</w:t>
      </w:r>
    </w:p>
    <w:p w14:paraId="3CE1686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381F7A61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Genre</w:t>
      </w:r>
    </w:p>
    <w:p w14:paraId="64337601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5FB0D9A2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AgeRating</w:t>
      </w:r>
    </w:p>
    <w:p w14:paraId="6985281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E10605B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2D283138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4C37B862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AB7FF3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60E2A6CA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Screening</w:t>
      </w:r>
    </w:p>
    <w:p w14:paraId="210BD074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44DA4210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0B531DF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TicketStatus</w:t>
      </w:r>
    </w:p>
    <w:p w14:paraId="64E417D4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255880BB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Ticket</w:t>
      </w:r>
    </w:p>
    <w:p w14:paraId="7D776DFB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0A126329" w:rsidR="00AB7FF3" w:rsidRDefault="00EE60C8" w:rsidP="001166E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OperationLog</w:t>
      </w:r>
    </w:p>
    <w:p w14:paraId="71FD33B1" w14:textId="5D8900C7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их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17" w:name="_Toc216643937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Django и реляционной СУБД PostgreSQL.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>Система построена по классической архитектуре Django</w:t>
      </w:r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lastRenderedPageBreak/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описание структуры данных в ticket/models.py.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бизнес-логика в ticket/views.py.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отображение данных в ticket/templates/.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Django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AE5820">
      <w:pPr>
        <w:keepNext/>
        <w:spacing w:line="360" w:lineRule="auto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749998D2" w:rsidR="00AE5820" w:rsidRDefault="00AE5820" w:rsidP="00AE582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Tciket</w:t>
      </w:r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026D49">
      <w:pPr>
        <w:keepNext/>
        <w:spacing w:line="360" w:lineRule="auto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7F25B3B5" w:rsidR="0070526F" w:rsidRDefault="00026D49" w:rsidP="00B862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lastRenderedPageBreak/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3D2F97CA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Использование Django ORM обеспечивает надежную работу с PostgreSQL, а модульная архитектура позволяет легко расширять функциональность в будущем.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534605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643938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19" w:name="_Toc216643939"/>
      <w:r>
        <w:t>Тестовые сценарии</w:t>
      </w:r>
      <w:bookmarkEnd w:id="19"/>
    </w:p>
    <w:p w14:paraId="3805957B" w14:textId="373E5518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>Тестирование веб-приложения «Кинотеатр» проводилось с использованием встроенного фреймворка Django Test Case. Были разработаны и выполнены тестовые сценарии, охватывающие ключевые функциональные возможности системы. 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3AF69998" w:rsidR="00C3042A" w:rsidRPr="00C3042A" w:rsidRDefault="00C3042A" w:rsidP="00C3042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005CC4" w14:paraId="553F2934" w14:textId="77777777" w:rsidTr="00CE3ED8">
        <w:tc>
          <w:tcPr>
            <w:tcW w:w="4955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4956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E3ED8">
        <w:tc>
          <w:tcPr>
            <w:tcW w:w="4955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4956" w:type="dxa"/>
            <w:vAlign w:val="center"/>
          </w:tcPr>
          <w:p w14:paraId="28780122" w14:textId="37D9C061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005CC4" w14:paraId="1957F59B" w14:textId="77777777" w:rsidTr="00CE3ED8">
        <w:tc>
          <w:tcPr>
            <w:tcW w:w="4955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4956" w:type="dxa"/>
            <w:vAlign w:val="center"/>
          </w:tcPr>
          <w:p w14:paraId="3933F558" w14:textId="72B0495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Успешная регистрация пользователя с email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005CC4" w14:paraId="14978043" w14:textId="77777777" w:rsidTr="00CE3ED8">
        <w:tc>
          <w:tcPr>
            <w:tcW w:w="4955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4956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Email не используется другими пользователями.</w:t>
            </w:r>
          </w:p>
        </w:tc>
      </w:tr>
      <w:tr w:rsidR="00005CC4" w14:paraId="1E1544A4" w14:textId="77777777" w:rsidTr="00CE3ED8">
        <w:tc>
          <w:tcPr>
            <w:tcW w:w="4955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4956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E3ED8">
        <w:tc>
          <w:tcPr>
            <w:tcW w:w="4955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4956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Email: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E3ED8">
        <w:tc>
          <w:tcPr>
            <w:tcW w:w="4955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Пользователь успешно зарегистрирован, email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947F47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lastRenderedPageBreak/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1EA5B1B1" w:rsidR="008D4033" w:rsidRPr="008D4033" w:rsidRDefault="008D4033" w:rsidP="008D4033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8D4033" w:rsidRPr="00005CC4" w14:paraId="44B67272" w14:textId="77777777" w:rsidTr="00AD5291">
        <w:tc>
          <w:tcPr>
            <w:tcW w:w="4955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4956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AD5291">
        <w:tc>
          <w:tcPr>
            <w:tcW w:w="4955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4956" w:type="dxa"/>
            <w:vAlign w:val="center"/>
          </w:tcPr>
          <w:p w14:paraId="1C4F67F7" w14:textId="054E6677" w:rsidR="008D4033" w:rsidRPr="00E97CD2" w:rsidRDefault="008D4033" w:rsidP="008D4033"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E97CD2">
              <w:t>pdf</w:t>
            </w:r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8D4033" w:rsidRPr="00005CC4" w14:paraId="2EE08EB1" w14:textId="77777777" w:rsidTr="00AD5291">
        <w:tc>
          <w:tcPr>
            <w:tcW w:w="4955" w:type="dxa"/>
            <w:vAlign w:val="center"/>
          </w:tcPr>
          <w:p w14:paraId="125A5E47" w14:textId="30DC251C" w:rsidR="008D4033" w:rsidRPr="008D4033" w:rsidRDefault="008D4033" w:rsidP="008D4033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2FDF9193" w14:textId="77C3472A" w:rsidR="008D4033" w:rsidRPr="008D4033" w:rsidRDefault="008D4033" w:rsidP="008D4033">
            <w:r>
              <w:t>Успешная генерация PDF отчетов различных типов</w:t>
            </w:r>
          </w:p>
        </w:tc>
      </w:tr>
      <w:tr w:rsidR="008D4033" w:rsidRPr="009B4DC8" w14:paraId="1D6B4D67" w14:textId="77777777" w:rsidTr="00AD5291">
        <w:tc>
          <w:tcPr>
            <w:tcW w:w="4955" w:type="dxa"/>
            <w:vAlign w:val="center"/>
          </w:tcPr>
          <w:p w14:paraId="77CEF16B" w14:textId="782EFEFF" w:rsidR="008D4033" w:rsidRPr="008D4033" w:rsidRDefault="008D4033" w:rsidP="008D4033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AE3B4A6" w14:textId="77777777" w:rsidR="00FC33DB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В системе присутствуют тестовые данные для отчетов.</w:t>
            </w:r>
          </w:p>
          <w:p w14:paraId="6894541A" w14:textId="7C960A6F" w:rsidR="008D4033" w:rsidRPr="008D4033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Установлены шрифты для генерации PDF.</w:t>
            </w:r>
          </w:p>
        </w:tc>
      </w:tr>
      <w:tr w:rsidR="008D4033" w:rsidRPr="009B4DC8" w14:paraId="3AD63F3A" w14:textId="77777777" w:rsidTr="00AD5291">
        <w:tc>
          <w:tcPr>
            <w:tcW w:w="4955" w:type="dxa"/>
            <w:vAlign w:val="center"/>
          </w:tcPr>
          <w:p w14:paraId="388527BC" w14:textId="78E2A282" w:rsidR="008D4033" w:rsidRPr="008D4033" w:rsidRDefault="008D4033" w:rsidP="008D4033">
            <w:r>
              <w:t>Шаги</w:t>
            </w:r>
          </w:p>
        </w:tc>
        <w:tc>
          <w:tcPr>
            <w:tcW w:w="4956" w:type="dxa"/>
            <w:vAlign w:val="center"/>
          </w:tcPr>
          <w:p w14:paraId="7F42AEDA" w14:textId="7777777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6C2FE30A" w14:textId="3A879A99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Вызвать функцию generate_pdf_report для каждого типа отчета.</w:t>
            </w:r>
          </w:p>
          <w:p w14:paraId="53AD19BD" w14:textId="3DC93CD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519E23F5" w14:textId="7053A350" w:rsidR="008D4033" w:rsidRPr="008D4033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Сохранить PDF во временный файл для визуальной проверки.</w:t>
            </w:r>
          </w:p>
        </w:tc>
      </w:tr>
      <w:tr w:rsidR="008D4033" w:rsidRPr="00005CC4" w14:paraId="403D5B80" w14:textId="77777777" w:rsidTr="00AD5291">
        <w:tc>
          <w:tcPr>
            <w:tcW w:w="4955" w:type="dxa"/>
            <w:vAlign w:val="center"/>
          </w:tcPr>
          <w:p w14:paraId="48446A03" w14:textId="690F6146" w:rsidR="008D4033" w:rsidRPr="008D4033" w:rsidRDefault="008D4033" w:rsidP="008D4033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3A3DC0C" w14:textId="20CFC55E" w:rsidR="008D4033" w:rsidRPr="008D4033" w:rsidRDefault="008D4033" w:rsidP="008D4033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8D4033" w:rsidRPr="00005CC4" w14:paraId="2E053A94" w14:textId="77777777" w:rsidTr="00AD5291">
        <w:tc>
          <w:tcPr>
            <w:tcW w:w="4955" w:type="dxa"/>
            <w:vAlign w:val="center"/>
          </w:tcPr>
          <w:p w14:paraId="0CEC1E9C" w14:textId="1541E482" w:rsidR="008D4033" w:rsidRPr="008D4033" w:rsidRDefault="008D4033" w:rsidP="008D4033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95F09BB" w14:textId="3109CA8D" w:rsidR="008D4033" w:rsidRPr="008D4033" w:rsidRDefault="008D4033" w:rsidP="008D4033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1579898A" w14:textId="03C61371" w:rsidR="00005CC4" w:rsidRDefault="00005CC4" w:rsidP="00FD7442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7A2C5247" w14:textId="5B5811B5" w:rsidR="00705E6F" w:rsidRDefault="00705E6F" w:rsidP="00705E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функциональный сценарий (таблица 1</w:t>
      </w:r>
      <w:r w:rsidR="0012284D">
        <w:rPr>
          <w:rFonts w:eastAsiaTheme="minorHAnsi"/>
          <w:sz w:val="28"/>
          <w:szCs w:val="28"/>
          <w:lang w:eastAsia="en-US"/>
        </w:rPr>
        <w:t>8</w:t>
      </w:r>
      <w:r>
        <w:rPr>
          <w:rFonts w:eastAsiaTheme="minorHAnsi"/>
          <w:sz w:val="28"/>
          <w:szCs w:val="28"/>
          <w:lang w:eastAsia="en-US"/>
        </w:rPr>
        <w:t>) направлен на тестирование генерации аналитических отчётов.</w:t>
      </w:r>
    </w:p>
    <w:p w14:paraId="107E73F8" w14:textId="0D2E90B7" w:rsidR="0012284D" w:rsidRPr="0012284D" w:rsidRDefault="0012284D" w:rsidP="0012284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705E6F" w:rsidRPr="008D4033" w14:paraId="500A7362" w14:textId="77777777" w:rsidTr="00AD5291">
        <w:tc>
          <w:tcPr>
            <w:tcW w:w="4955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4956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AD5291">
        <w:tc>
          <w:tcPr>
            <w:tcW w:w="4955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4956" w:type="dxa"/>
            <w:vAlign w:val="center"/>
          </w:tcPr>
          <w:p w14:paraId="64AA0694" w14:textId="43CFF0DE" w:rsidR="00705E6F" w:rsidRPr="00E97CD2" w:rsidRDefault="00705E6F" w:rsidP="00705E6F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705E6F" w:rsidRPr="008D4033" w14:paraId="0C8A3E6F" w14:textId="77777777" w:rsidTr="00AD5291">
        <w:tc>
          <w:tcPr>
            <w:tcW w:w="4955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AD5291">
        <w:tc>
          <w:tcPr>
            <w:tcW w:w="4955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AD5291">
        <w:tc>
          <w:tcPr>
            <w:tcW w:w="4955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4956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</w:tbl>
    <w:p w14:paraId="60E493A4" w14:textId="46176F9D" w:rsidR="00705E6F" w:rsidRPr="00FD7442" w:rsidRDefault="00FD7442" w:rsidP="00FD744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7442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18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FD7442" w:rsidRPr="008D4033" w14:paraId="03BDB2D0" w14:textId="77777777" w:rsidTr="00AD5291">
        <w:tc>
          <w:tcPr>
            <w:tcW w:w="4955" w:type="dxa"/>
            <w:vAlign w:val="center"/>
          </w:tcPr>
          <w:p w14:paraId="01AA6B7A" w14:textId="77777777" w:rsidR="00FD7442" w:rsidRPr="008D4033" w:rsidRDefault="00FD7442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1E9DC86" w14:textId="77777777" w:rsidR="00FD7442" w:rsidRPr="008D4033" w:rsidRDefault="00FD7442" w:rsidP="00AD5291">
            <w:r>
              <w:t>Тестовые данные за 30 дней: 5 пользователей, 3 фильма, 2 зала, 10 сеансов, 25 билетов.</w:t>
            </w:r>
          </w:p>
        </w:tc>
      </w:tr>
      <w:tr w:rsidR="00FD7442" w:rsidRPr="008D4033" w14:paraId="76C7F28C" w14:textId="77777777" w:rsidTr="00AD5291">
        <w:tc>
          <w:tcPr>
            <w:tcW w:w="4955" w:type="dxa"/>
            <w:vAlign w:val="center"/>
          </w:tcPr>
          <w:p w14:paraId="1F818D88" w14:textId="77777777" w:rsidR="00FD7442" w:rsidRPr="008D4033" w:rsidRDefault="00FD7442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81F608E" w14:textId="77777777" w:rsidR="00FD7442" w:rsidRPr="008D4033" w:rsidRDefault="00FD7442" w:rsidP="00AD5291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5334D795" w14:textId="2B5A2F90" w:rsidR="00C22350" w:rsidRDefault="00C22350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3DDF81AD" w14:textId="643B270F" w:rsidR="00FD7442" w:rsidRDefault="00D85D48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55C03F33" w:rsidR="00185DCA" w:rsidRPr="00185DCA" w:rsidRDefault="00185DCA" w:rsidP="00185DC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185DCA" w:rsidRPr="00E97CD2" w14:paraId="31B050BE" w14:textId="77777777" w:rsidTr="00AD5291">
        <w:tc>
          <w:tcPr>
            <w:tcW w:w="4955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4956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AD5291">
        <w:tc>
          <w:tcPr>
            <w:tcW w:w="4955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4956" w:type="dxa"/>
            <w:vAlign w:val="center"/>
          </w:tcPr>
          <w:p w14:paraId="7A5A0443" w14:textId="53AFBF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AD5291">
        <w:tc>
          <w:tcPr>
            <w:tcW w:w="4955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4956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AD5291">
        <w:tc>
          <w:tcPr>
            <w:tcW w:w="4955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4956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AD5291">
        <w:tc>
          <w:tcPr>
            <w:tcW w:w="4955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4956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с невалидным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AD5291">
        <w:tc>
          <w:tcPr>
            <w:tcW w:w="4955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4956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AD5291">
        <w:tc>
          <w:tcPr>
            <w:tcW w:w="4955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4C564B08" w14:textId="716BE3A3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5308D402" w14:textId="105F1190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2A317C48" w14:textId="4779AE1F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219BE8B" w14:textId="32278EA8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80818EA" w14:textId="50703BD1" w:rsidR="00B03B3A" w:rsidRPr="00B03B3A" w:rsidRDefault="00B03B3A" w:rsidP="00B03B3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B03B3A" w:rsidRPr="00185DCA" w14:paraId="11449596" w14:textId="77777777" w:rsidTr="00AD5291">
        <w:tc>
          <w:tcPr>
            <w:tcW w:w="4955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4956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AD5291">
        <w:tc>
          <w:tcPr>
            <w:tcW w:w="4955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4956" w:type="dxa"/>
            <w:vAlign w:val="center"/>
          </w:tcPr>
          <w:p w14:paraId="0DBD5808" w14:textId="55D39511" w:rsidR="00B03B3A" w:rsidRPr="00B03B3A" w:rsidRDefault="00B03B3A" w:rsidP="00B03B3A">
            <w:r>
              <w:t>FUNC</w:t>
            </w:r>
            <w:r w:rsidR="003B2DA1" w:rsidRPr="00E97CD2">
              <w:rPr>
                <w:color w:val="000000" w:themeColor="text1"/>
              </w:rPr>
              <w:t>–</w:t>
            </w:r>
            <w:r>
              <w:t>NEG</w:t>
            </w:r>
            <w:r w:rsidR="003B2DA1" w:rsidRPr="00E97CD2">
              <w:rPr>
                <w:color w:val="000000" w:themeColor="text1"/>
              </w:rPr>
              <w:t>–</w:t>
            </w:r>
            <w:r>
              <w:t>2</w:t>
            </w:r>
            <w:r w:rsidR="003B2DA1" w:rsidRPr="00E97CD2">
              <w:rPr>
                <w:color w:val="000000" w:themeColor="text1"/>
              </w:rPr>
              <w:t>–</w:t>
            </w:r>
            <w:r>
              <w:t>тест</w:t>
            </w:r>
            <w:r w:rsidR="003B2DA1" w:rsidRPr="00E97CD2">
              <w:rPr>
                <w:color w:val="000000" w:themeColor="text1"/>
              </w:rPr>
              <w:t>–</w:t>
            </w:r>
            <w:r>
              <w:t>возврата</w:t>
            </w:r>
          </w:p>
        </w:tc>
      </w:tr>
      <w:tr w:rsidR="00B03B3A" w:rsidRPr="00185DCA" w14:paraId="228032FB" w14:textId="77777777" w:rsidTr="00AD5291">
        <w:tc>
          <w:tcPr>
            <w:tcW w:w="4955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AD5291">
        <w:tc>
          <w:tcPr>
            <w:tcW w:w="4955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AD5291">
        <w:tc>
          <w:tcPr>
            <w:tcW w:w="4955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4956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AD5291">
        <w:tc>
          <w:tcPr>
            <w:tcW w:w="4955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AD5291">
        <w:tc>
          <w:tcPr>
            <w:tcW w:w="4955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32989F92" w14:textId="713F739C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A432421" w14:textId="162ECA6A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1A1A89CC" w:rsidR="00E07DB2" w:rsidRPr="00E07DB2" w:rsidRDefault="00E07DB2" w:rsidP="00E07DB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E07DB2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26907" w:rsidRPr="00B03B3A" w14:paraId="038B814C" w14:textId="77777777" w:rsidTr="00AD5291">
        <w:tc>
          <w:tcPr>
            <w:tcW w:w="4955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4956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AD5291">
        <w:tc>
          <w:tcPr>
            <w:tcW w:w="4955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4956" w:type="dxa"/>
            <w:vAlign w:val="center"/>
          </w:tcPr>
          <w:p w14:paraId="0BAC656B" w14:textId="6E0839A2" w:rsidR="00326907" w:rsidRPr="00B03B3A" w:rsidRDefault="00326907" w:rsidP="00326907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26907" w:rsidRPr="00B03B3A" w14:paraId="6D6E60F4" w14:textId="77777777" w:rsidTr="00AD5291">
        <w:tc>
          <w:tcPr>
            <w:tcW w:w="4955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  <w:tr w:rsidR="00326907" w:rsidRPr="00B03B3A" w14:paraId="097A166F" w14:textId="77777777" w:rsidTr="00AD5291">
        <w:tc>
          <w:tcPr>
            <w:tcW w:w="4955" w:type="dxa"/>
            <w:vAlign w:val="center"/>
          </w:tcPr>
          <w:p w14:paraId="3E8A63CE" w14:textId="22806BE9" w:rsidR="00326907" w:rsidRPr="00B03B3A" w:rsidRDefault="00326907" w:rsidP="00326907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64EE6B75" w14:textId="77777777" w:rsidR="00326907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B25855E" w14:textId="35FDCEAC" w:rsidR="00326907" w:rsidRPr="00B03B3A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Система настроена на строгую валидацию данных.</w:t>
            </w:r>
          </w:p>
        </w:tc>
      </w:tr>
      <w:tr w:rsidR="00326907" w:rsidRPr="00B03B3A" w14:paraId="53BDE8D6" w14:textId="77777777" w:rsidTr="00AD5291">
        <w:tc>
          <w:tcPr>
            <w:tcW w:w="4955" w:type="dxa"/>
            <w:vAlign w:val="center"/>
          </w:tcPr>
          <w:p w14:paraId="2BBB450A" w14:textId="53B7418E" w:rsidR="00326907" w:rsidRPr="00B03B3A" w:rsidRDefault="00326907" w:rsidP="00326907">
            <w:r>
              <w:t>Шаги</w:t>
            </w:r>
          </w:p>
        </w:tc>
        <w:tc>
          <w:tcPr>
            <w:tcW w:w="4956" w:type="dxa"/>
            <w:vAlign w:val="center"/>
          </w:tcPr>
          <w:p w14:paraId="310FF272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пользователя с некорректным форматом email.</w:t>
            </w:r>
          </w:p>
          <w:p w14:paraId="67DC70BD" w14:textId="2851ACB2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пользователя с дублирующим email.</w:t>
            </w:r>
          </w:p>
          <w:p w14:paraId="242A9698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6F79939" w14:textId="31D6765D" w:rsidR="00326907" w:rsidRPr="00B03B3A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сеанса в нерабочее время.</w:t>
            </w:r>
          </w:p>
        </w:tc>
      </w:tr>
    </w:tbl>
    <w:p w14:paraId="1C180579" w14:textId="019C505D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4C3A34D" w14:textId="2F946F93" w:rsidR="00AF79DD" w:rsidRPr="00AF79DD" w:rsidRDefault="00AF79DD" w:rsidP="00AF79D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AF79DD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AF79DD" w:rsidRPr="00B03B3A" w14:paraId="511894AE" w14:textId="77777777" w:rsidTr="00AD5291">
        <w:tc>
          <w:tcPr>
            <w:tcW w:w="4955" w:type="dxa"/>
            <w:vAlign w:val="center"/>
          </w:tcPr>
          <w:p w14:paraId="64363C42" w14:textId="77777777" w:rsidR="00AF79DD" w:rsidRPr="00B03B3A" w:rsidRDefault="00AF79DD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FB2955C" w14:textId="77777777" w:rsidR="00AF79DD" w:rsidRPr="00B03B3A" w:rsidRDefault="00AF79DD" w:rsidP="00AD5291">
            <w:r>
              <w:t>Некорректный email, дубликат email, пересекающиеся времена сеансов, ночное время.</w:t>
            </w:r>
          </w:p>
        </w:tc>
      </w:tr>
      <w:tr w:rsidR="00AF79DD" w:rsidRPr="00B03B3A" w14:paraId="7DEB7826" w14:textId="77777777" w:rsidTr="00AD5291">
        <w:tc>
          <w:tcPr>
            <w:tcW w:w="4955" w:type="dxa"/>
            <w:vAlign w:val="center"/>
          </w:tcPr>
          <w:p w14:paraId="370CC222" w14:textId="77777777" w:rsidR="00AF79DD" w:rsidRPr="00B03B3A" w:rsidRDefault="00AF79DD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7F8073E8" w14:textId="77777777" w:rsidR="00AF79DD" w:rsidRPr="00B03B3A" w:rsidRDefault="00AF79DD" w:rsidP="00AD5291">
            <w:r>
              <w:t>Система валидации корректно обнаруживает и предотвращает все некорректные операции, выбрасывая соответствующие исключения ValidationError.</w:t>
            </w:r>
          </w:p>
        </w:tc>
      </w:tr>
    </w:tbl>
    <w:p w14:paraId="1CD50428" w14:textId="3B279311" w:rsidR="00BD771D" w:rsidRPr="00534605" w:rsidRDefault="00BD771D" w:rsidP="00B3707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D771D">
        <w:rPr>
          <w:rFonts w:eastAsiaTheme="minorHAnsi"/>
          <w:sz w:val="28"/>
          <w:szCs w:val="28"/>
          <w:lang w:eastAsia="en-US"/>
        </w:rPr>
        <w:t>Разработанные функциональные тестовые сценарии подтвердили корректность работы основных функций веб-приложения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 Проведённое тестирование подтвердило корректность ключевых механизмов системы.</w:t>
      </w:r>
    </w:p>
    <w:p w14:paraId="5E1DB4FD" w14:textId="494468A0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20" w:name="_Toc216643940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Для тестирования веб-приложения использовался фреймворк Django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19912498">
            <wp:extent cx="3597048" cy="2510790"/>
            <wp:effectExtent l="19050" t="19050" r="22860" b="228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3010" cy="2521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58CC4B37" w:rsidR="00D9289F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6F799547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frop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_02_</w:t>
      </w:r>
      <w:r>
        <w:rPr>
          <w:i w:val="0"/>
          <w:iCs w:val="0"/>
          <w:color w:val="auto"/>
          <w:sz w:val="28"/>
          <w:szCs w:val="28"/>
          <w:lang w:val="en-US"/>
        </w:rPr>
        <w:t>pdf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</w:t>
      </w:r>
    </w:p>
    <w:p w14:paraId="5D6EDCD0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6B658C7C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_03_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generation_succes</w:t>
      </w:r>
    </w:p>
    <w:p w14:paraId="152BBC1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B4EFCDC" wp14:editId="3D89CDB6">
            <wp:extent cx="3801054" cy="2259330"/>
            <wp:effectExtent l="19050" t="19050" r="28575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0" cy="226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1FB36B2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CAA3264" wp14:editId="474FAC3E">
            <wp:extent cx="4263390" cy="1920910"/>
            <wp:effectExtent l="19050" t="19050" r="22860" b="222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439" cy="193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7737F0C1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_2_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ticket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refund_negative_scenarios</w:t>
      </w:r>
    </w:p>
    <w:p w14:paraId="0A8C881D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ACDB119" wp14:editId="64EB5D94">
            <wp:extent cx="4926330" cy="3275281"/>
            <wp:effectExtent l="19050" t="19050" r="26670" b="209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6009" cy="3281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5C865F3" w:rsidR="00D9289F" w:rsidRPr="007F2117" w:rsidRDefault="000466A5" w:rsidP="00C43B9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_3_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BB6A9D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643941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2" w:name="_Toc216643942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</w:p>
    <w:p w14:paraId="2FB085D5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PostgreSQL 16 или совместимая версия</w:t>
      </w:r>
    </w:p>
    <w:p w14:paraId="220AFAB9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Django 5.2.3</w:t>
      </w:r>
    </w:p>
    <w:p w14:paraId="1A41437B" w14:textId="0660907B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Pip</w:t>
      </w:r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Default="007F2117" w:rsidP="007F2117">
      <w:pPr>
        <w:pStyle w:val="a4"/>
        <w:keepNext/>
        <w:spacing w:line="360" w:lineRule="auto"/>
        <w:ind w:left="0"/>
        <w:jc w:val="center"/>
      </w:pPr>
      <w:r w:rsidRPr="007F211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6ED1958D" w:rsidR="007F2117" w:rsidRDefault="007F2117" w:rsidP="007F211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Default="005B271B" w:rsidP="005B271B">
      <w:pPr>
        <w:pStyle w:val="a4"/>
        <w:keepNext/>
        <w:spacing w:line="360" w:lineRule="auto"/>
        <w:ind w:left="0"/>
        <w:jc w:val="center"/>
      </w:pPr>
      <w:r w:rsidRPr="005B271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3BFB74B3" w:rsidR="005B271B" w:rsidRPr="005B271B" w:rsidRDefault="005B271B" w:rsidP="005B271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r w:rsidRPr="00143D39">
        <w:rPr>
          <w:rFonts w:eastAsiaTheme="minorHAnsi"/>
          <w:sz w:val="28"/>
          <w:szCs w:val="28"/>
          <w:lang w:eastAsia="en-US"/>
        </w:rPr>
        <w:t>PostgreSQL</w:t>
      </w:r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>Создайте базу данных с именем cinema</w:t>
      </w:r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Настройте пользователя postgres с паролем 123 (или измените настройки в cinematic/settings.py)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5CB7E79F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010B1FC6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noProof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2D3C939E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Default="00903D87" w:rsidP="00903D87">
      <w:pPr>
        <w:pStyle w:val="a4"/>
        <w:keepNext/>
        <w:spacing w:line="360" w:lineRule="auto"/>
        <w:ind w:left="0"/>
        <w:jc w:val="center"/>
      </w:pPr>
      <w:r w:rsidRPr="00903D8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9DFC509" w:rsidR="00BB6A9D" w:rsidRPr="0069584C" w:rsidRDefault="00903D87" w:rsidP="006958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7089B404" w14:textId="10F1FAED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3" w:name="_Toc216643943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Default="00903654" w:rsidP="00903654">
      <w:pPr>
        <w:keepNext/>
        <w:spacing w:line="360" w:lineRule="auto"/>
        <w:jc w:val="center"/>
      </w:pPr>
      <w:r w:rsidRPr="00903654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788197E6" w:rsidR="00903654" w:rsidRDefault="00903654" w:rsidP="0090365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74C07AFD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 он может посмотреть подробную информацию о фильме и о любом сеансе на этот фильм. Страница информации о фильме изображена на рисунке 49.</w:t>
      </w:r>
    </w:p>
    <w:p w14:paraId="0BF49A38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DACF6DA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18FDC3C1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Default="00C60885" w:rsidP="00C60885">
      <w:pPr>
        <w:keepNext/>
        <w:spacing w:line="360" w:lineRule="auto"/>
        <w:jc w:val="center"/>
      </w:pPr>
      <w:r w:rsidRPr="00C6088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59323AE8" w:rsidR="00C60885" w:rsidRDefault="00C60885" w:rsidP="00C608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69ED3709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После заполнения регистрации, пользователю отправляется шестизначный код на почту, который он должен ввести 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Default="001776EB" w:rsidP="001776EB">
      <w:pPr>
        <w:keepNext/>
        <w:spacing w:line="360" w:lineRule="auto"/>
        <w:jc w:val="center"/>
      </w:pPr>
      <w:r w:rsidRPr="001776E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447BC50E" w:rsidR="001776EB" w:rsidRPr="001776EB" w:rsidRDefault="001776EB" w:rsidP="001776E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4" w:name="_Toc216643944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217A2D9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он должен быть зарегистрированным и авторизованным в системе. Если пользователь зарегистрирован, но не авторизован, он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Default="000D6501" w:rsidP="00E35260">
      <w:pPr>
        <w:keepNext/>
        <w:spacing w:line="360" w:lineRule="auto"/>
        <w:jc w:val="center"/>
      </w:pPr>
      <w:r w:rsidRPr="000D6501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3D1FCF8B" w:rsidR="000D6501" w:rsidRDefault="00E35260" w:rsidP="00E3526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3D5E6E0B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54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1D32D4B2" w:rsidR="00887FBB" w:rsidRDefault="004B0C8E" w:rsidP="004B0C8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030EF1C4" w:rsidR="004B0C8E" w:rsidRDefault="004B0C8E" w:rsidP="004B0C8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4337D893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он может сменить почту, поменять свои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Default="00CB4F02" w:rsidP="00CB4F02">
      <w:pPr>
        <w:keepNext/>
        <w:spacing w:line="360" w:lineRule="auto"/>
        <w:jc w:val="center"/>
      </w:pPr>
      <w:r w:rsidRPr="00CB4F0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28EF85A3" w:rsidR="00CB4F02" w:rsidRDefault="00CB4F02" w:rsidP="00CB4F0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5" w:name="_Toc216643945"/>
      <w:r>
        <w:lastRenderedPageBreak/>
        <w:t>Руководство администратора</w:t>
      </w:r>
      <w:bookmarkEnd w:id="25"/>
    </w:p>
    <w:p w14:paraId="3D6E69D4" w14:textId="17E87165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r w:rsidRPr="00350DEF">
        <w:rPr>
          <w:rFonts w:eastAsiaTheme="minorHAnsi"/>
          <w:sz w:val="28"/>
          <w:szCs w:val="28"/>
          <w:lang w:eastAsia="en-US"/>
        </w:rPr>
        <w:t>Django</w:t>
      </w:r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админ–панель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Default="008579A2" w:rsidP="008579A2">
      <w:pPr>
        <w:keepNext/>
        <w:spacing w:line="360" w:lineRule="auto"/>
        <w:jc w:val="center"/>
      </w:pPr>
      <w:r w:rsidRPr="008579A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49F93805" w:rsidR="008579A2" w:rsidRDefault="008579A2" w:rsidP="008579A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06EC86B1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>
        <w:rPr>
          <w:rFonts w:eastAsiaTheme="minorHAnsi"/>
          <w:sz w:val="28"/>
          <w:szCs w:val="28"/>
          <w:lang w:eastAsia="en-US"/>
        </w:rPr>
        <w:t>–панель, администратора встречают все использующиеся на сайте модели. Админ–панель представлена на рисунке 58.</w:t>
      </w:r>
    </w:p>
    <w:p w14:paraId="09E95D58" w14:textId="77777777" w:rsidR="00CE01C3" w:rsidRDefault="00CE01C3" w:rsidP="00CE01C3">
      <w:pPr>
        <w:keepNext/>
        <w:spacing w:line="360" w:lineRule="auto"/>
        <w:jc w:val="center"/>
      </w:pPr>
      <w:r w:rsidRPr="00CE01C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1B0CDA43" w:rsidR="005C2762" w:rsidRDefault="00CE01C3" w:rsidP="00CE01C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7DF1B729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>Администратор может управлять бэкапами. Он может их просматривать, создавать и восстанавливать из них базу данных. Страница модели Backups и страница управления бэкапами изображены на рисунках 59 и 60.</w:t>
      </w:r>
    </w:p>
    <w:p w14:paraId="628C34D4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19A71590" w:rsidR="00A92E3E" w:rsidRPr="00A92E3E" w:rsidRDefault="00A92E3E" w:rsidP="00A92E3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Backups</w:t>
      </w:r>
    </w:p>
    <w:p w14:paraId="48876025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0C6E8754" w:rsidR="00E00C94" w:rsidRDefault="00A92E3E" w:rsidP="00E00C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Default="00C808C7" w:rsidP="00C808C7">
      <w:pPr>
        <w:keepNext/>
        <w:spacing w:line="360" w:lineRule="auto"/>
        <w:jc w:val="center"/>
      </w:pPr>
      <w:r w:rsidRPr="00C808C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5ACD9220" w:rsidR="00C808C7" w:rsidRDefault="00C808C7" w:rsidP="00C808C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Default="00D00EAD" w:rsidP="00D00EAD">
      <w:pPr>
        <w:keepNext/>
        <w:spacing w:line="360" w:lineRule="auto"/>
        <w:jc w:val="center"/>
      </w:pPr>
      <w:r w:rsidRPr="00D00EA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0B876D2B" w:rsidR="00D00EAD" w:rsidRDefault="00D00EAD" w:rsidP="00D00EAD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Default="00330F89" w:rsidP="00330F89">
      <w:pPr>
        <w:keepNext/>
        <w:spacing w:line="360" w:lineRule="auto"/>
        <w:jc w:val="center"/>
      </w:pPr>
      <w:r w:rsidRPr="00330F8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5E714641" w:rsidR="00330F89" w:rsidRDefault="00330F89" w:rsidP="002B534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Default="00725C6E" w:rsidP="00725C6E">
      <w:pPr>
        <w:keepNext/>
        <w:spacing w:line="360" w:lineRule="auto"/>
        <w:jc w:val="center"/>
      </w:pPr>
      <w:r w:rsidRPr="00725C6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094503D9" w:rsidR="00725C6E" w:rsidRDefault="00725C6E" w:rsidP="00725C6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Default="00B04592" w:rsidP="00B04592">
      <w:pPr>
        <w:keepNext/>
        <w:spacing w:line="360" w:lineRule="auto"/>
        <w:jc w:val="center"/>
      </w:pPr>
      <w:r w:rsidRPr="00B0459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BFA6FF" w:rsidR="00B04592" w:rsidRDefault="00B04592" w:rsidP="00B0459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2AFB6B08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логи операций, проходящих в системе, а так же экспортировать их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«Логи операций» и страница экспорта логов изображены на рисунках 66 и 67.</w:t>
      </w:r>
    </w:p>
    <w:p w14:paraId="0D278C8B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0423B751" w:rsidR="002D38F4" w:rsidRPr="002D38F4" w:rsidRDefault="002D38F4" w:rsidP="002D38F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«Логи операций»</w:t>
      </w:r>
    </w:p>
    <w:p w14:paraId="51C330F7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3EB99395" w:rsidR="00286DC0" w:rsidRPr="00286DC0" w:rsidRDefault="002D38F4" w:rsidP="00286DC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Default="00286DC0" w:rsidP="00707AE4">
      <w:pPr>
        <w:keepNext/>
        <w:spacing w:line="360" w:lineRule="auto"/>
        <w:jc w:val="center"/>
      </w:pPr>
      <w:r w:rsidRPr="00286DC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3CB4ED7" w:rsidR="00286DC0" w:rsidRDefault="00707AE4" w:rsidP="00707AE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Default="003642DC" w:rsidP="003642DC">
      <w:pPr>
        <w:keepNext/>
        <w:jc w:val="center"/>
      </w:pPr>
      <w:r w:rsidRPr="003642DC">
        <w:rPr>
          <w:rFonts w:eastAsiaTheme="minorHAnsi"/>
          <w:noProof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9179424" w:rsidR="003642DC" w:rsidRDefault="003642DC" w:rsidP="003642D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Default="000163DD" w:rsidP="00AA66C1">
      <w:pPr>
        <w:keepNext/>
        <w:spacing w:line="360" w:lineRule="auto"/>
        <w:jc w:val="center"/>
      </w:pPr>
      <w:r w:rsidRPr="000163D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2F1715F3" w:rsidR="000163DD" w:rsidRDefault="00AA66C1" w:rsidP="00AA66C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E07F4AC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Default="00D55108" w:rsidP="00D55108">
      <w:pPr>
        <w:keepNext/>
        <w:spacing w:line="360" w:lineRule="auto"/>
        <w:jc w:val="center"/>
      </w:pPr>
      <w:r w:rsidRPr="00D55108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5CD0B898" w:rsidR="00D55108" w:rsidRPr="00D55108" w:rsidRDefault="00D55108" w:rsidP="00D5510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Default="000208CC" w:rsidP="000208CC">
      <w:pPr>
        <w:keepNext/>
        <w:spacing w:line="360" w:lineRule="auto"/>
        <w:jc w:val="center"/>
      </w:pPr>
      <w:r w:rsidRPr="000208C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75F00185" w:rsidR="006A0674" w:rsidRPr="006A0674" w:rsidRDefault="000208CC" w:rsidP="006A067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Default="00CD28AF" w:rsidP="00C91253">
      <w:pPr>
        <w:keepNext/>
        <w:spacing w:line="360" w:lineRule="auto"/>
        <w:jc w:val="center"/>
      </w:pPr>
      <w:r w:rsidRPr="00CD28A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156C73C9" w:rsidR="00CD28AF" w:rsidRDefault="00CD28AF" w:rsidP="005B1DD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Pr="005B1DD0">
        <w:rPr>
          <w:i w:val="0"/>
          <w:iCs w:val="0"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B0A8363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её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BB6A9D">
      <w:pPr>
        <w:pStyle w:val="1"/>
        <w:jc w:val="center"/>
        <w:rPr>
          <w:rFonts w:eastAsiaTheme="minorHAnsi"/>
          <w:lang w:eastAsia="en-US"/>
        </w:rPr>
      </w:pPr>
      <w:bookmarkStart w:id="26" w:name="_Toc216643946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15703D6C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860FD0"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>«Кинотеатр» на базе фреймворка Django.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2DC06613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3DE0AA39" w14:textId="6E7E1827" w:rsidR="00C36401" w:rsidRPr="004962BA" w:rsidRDefault="00C36401" w:rsidP="004962BA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Django ORM развернута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>надежная база данных PostgreSQL. Модели данных реализуют все необходимые бизнес-правила.</w:t>
      </w:r>
    </w:p>
    <w:p w14:paraId="03761335" w14:textId="2452EF50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Проведено тестирование и составлена полная документация. Функциональное тестирование с использованием Django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Курсовой проект «Веб-приложение "Кинотеатр"» успешно завершен.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веб-разработки на Django,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F1AAE94" w14:textId="32A3DEF0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Внедрение полноценной платежной системы.</w:t>
      </w:r>
    </w:p>
    <w:p w14:paraId="3DA862EB" w14:textId="1E7AA7C5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Развитие аналитического модуля. Добавление дашбордов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5F1437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46581EF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Повышение производительности и отказоустойчивости. Внедрение кеширования, использование асинхронных задач для отправки email и тяжелых </w:t>
      </w:r>
      <w:r w:rsidRPr="001665FA">
        <w:rPr>
          <w:rStyle w:val="ae"/>
          <w:b w:val="0"/>
          <w:bCs w:val="0"/>
          <w:sz w:val="28"/>
          <w:szCs w:val="28"/>
        </w:rPr>
        <w:lastRenderedPageBreak/>
        <w:t>отчетов, балансировка нагрузки и контейнеризация для упрощения развертывания.</w:t>
      </w:r>
    </w:p>
    <w:p w14:paraId="18873D48" w14:textId="67E197FE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интеграций. Подключение сервисов email-рассылок, смс-уведомлений, а также агрегаторов киноафиш.</w:t>
      </w:r>
    </w:p>
    <w:p w14:paraId="1746B027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BB6A9D">
      <w:pPr>
        <w:pStyle w:val="1"/>
        <w:jc w:val="center"/>
        <w:rPr>
          <w:rFonts w:eastAsiaTheme="minorHAnsi"/>
          <w:lang w:eastAsia="en-US"/>
        </w:rPr>
      </w:pPr>
      <w:bookmarkStart w:id="27" w:name="_Toc216643947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habr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ru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PythonWorld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pythonworld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ru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samouchitel</w:t>
      </w:r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</w:rPr>
        <w:t>PythonTutorial</w:t>
      </w:r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metanit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turorial</w:t>
      </w:r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PostgreSQL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Docs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Stack Overflow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A81A69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Girls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PyCharm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lastRenderedPageBreak/>
        <w:t xml:space="preserve">Bootstrap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REST framework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ReportLab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Pytest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Bot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Git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Two Scoops of Django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for Professionals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JetBrains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BF47FE">
      <w:pPr>
        <w:pStyle w:val="1"/>
        <w:jc w:val="center"/>
        <w:rPr>
          <w:rFonts w:eastAsiaTheme="minorHAnsi"/>
          <w:lang w:eastAsia="en-US"/>
        </w:rPr>
      </w:pPr>
      <w:bookmarkStart w:id="28" w:name="_Toc216643948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AD5291">
        <w:tc>
          <w:tcPr>
            <w:tcW w:w="3398" w:type="dxa"/>
          </w:tcPr>
          <w:p w14:paraId="4B1167C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AD5291">
        <w:tc>
          <w:tcPr>
            <w:tcW w:w="3398" w:type="dxa"/>
          </w:tcPr>
          <w:p w14:paraId="0E14927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AD5291">
        <w:tc>
          <w:tcPr>
            <w:tcW w:w="3398" w:type="dxa"/>
          </w:tcPr>
          <w:p w14:paraId="572999E0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AD5291">
        <w:tc>
          <w:tcPr>
            <w:tcW w:w="3398" w:type="dxa"/>
          </w:tcPr>
          <w:p w14:paraId="17061C62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BF47FE">
      <w:pPr>
        <w:spacing w:line="360" w:lineRule="auto"/>
        <w:ind w:firstLine="851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его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Регистрация в системе с обязательной email-верификацией.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Авторизация по email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Смена email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Сброс пароля через email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>Расширенная панель администратора Django.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смены email.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мс.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77777777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Поддержка современных браузеров: Яндекс браузер, Chrome,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Telegram API: интеграция с Telegram Bot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Email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PDF Generation: интеграция с ReportLab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QR Code Generation: интеграция с qrcode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Хранение паролей пользователей в зашифрованном виде с использованием встроенного механизма хэширования Django: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Обязательная email-верификация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77777777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>, WebSocket.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Система контроля версий: Git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Windows 10 / 11 (64-bit), Linux Ubuntu 22.04 / 24.04 LTS, macOS 12 Monterey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Веб-браузеры (актуальные версии, не старше двух релизов): Яндекс.Браузер 24.9+, Google Chrome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Включена поддержка JavaScript и cookies.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AD5291">
        <w:tc>
          <w:tcPr>
            <w:tcW w:w="709" w:type="dxa"/>
          </w:tcPr>
          <w:p w14:paraId="7BCA22B6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AD5291">
        <w:tc>
          <w:tcPr>
            <w:tcW w:w="709" w:type="dxa"/>
          </w:tcPr>
          <w:p w14:paraId="24C9215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AD5291">
        <w:tc>
          <w:tcPr>
            <w:tcW w:w="709" w:type="dxa"/>
          </w:tcPr>
          <w:p w14:paraId="68331F8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AD5291">
        <w:tc>
          <w:tcPr>
            <w:tcW w:w="709" w:type="dxa"/>
          </w:tcPr>
          <w:p w14:paraId="29B40B88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AD5291">
        <w:tc>
          <w:tcPr>
            <w:tcW w:w="709" w:type="dxa"/>
          </w:tcPr>
          <w:p w14:paraId="286E4A1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AD5291">
        <w:tc>
          <w:tcPr>
            <w:tcW w:w="709" w:type="dxa"/>
          </w:tcPr>
          <w:p w14:paraId="72B96A52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7777777" w:rsidR="00BF47FE" w:rsidRPr="00BF47FE" w:rsidRDefault="00BF47FE" w:rsidP="00BF47FE">
      <w:pPr>
        <w:rPr>
          <w:rFonts w:eastAsiaTheme="minorHAnsi"/>
          <w:lang w:eastAsia="en-US"/>
        </w:rPr>
      </w:pPr>
    </w:p>
    <w:sectPr w:rsidR="00BF47FE" w:rsidRPr="00BF47FE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97E5D" w14:textId="77777777" w:rsidR="00A81A69" w:rsidRDefault="00A81A69" w:rsidP="00B83973">
      <w:r>
        <w:separator/>
      </w:r>
    </w:p>
  </w:endnote>
  <w:endnote w:type="continuationSeparator" w:id="0">
    <w:p w14:paraId="553A9664" w14:textId="77777777" w:rsidR="00A81A69" w:rsidRDefault="00A81A69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EA09EA" w:rsidRPr="00191B3F" w:rsidRDefault="00EA09EA" w:rsidP="00BA339F">
    <w:pPr>
      <w:pStyle w:val="a8"/>
      <w:rPr>
        <w:sz w:val="28"/>
        <w:szCs w:val="28"/>
      </w:rPr>
    </w:pPr>
  </w:p>
  <w:p w14:paraId="7BB76AAD" w14:textId="3A207ECB" w:rsidR="00EA09EA" w:rsidRPr="009C32DD" w:rsidRDefault="00EA09EA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 w:rsidR="009D7B60"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BA650" w14:textId="77777777" w:rsidR="00A81A69" w:rsidRDefault="00A81A69" w:rsidP="00B83973">
      <w:r>
        <w:separator/>
      </w:r>
    </w:p>
  </w:footnote>
  <w:footnote w:type="continuationSeparator" w:id="0">
    <w:p w14:paraId="3334F1B1" w14:textId="77777777" w:rsidR="00A81A69" w:rsidRDefault="00A81A69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EA09EA" w:rsidRDefault="00EA09EA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EA09EA" w:rsidRPr="00BF0CB7" w:rsidRDefault="00EA09EA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EA09EA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9.ПЗ</w:t>
                            </w:r>
                          </w:p>
                          <w:p w14:paraId="21AB5B0B" w14:textId="77777777" w:rsidR="00EA09EA" w:rsidRPr="00A15EEF" w:rsidRDefault="00EA09EA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EA09EA" w:rsidRPr="00BF0CB7" w:rsidRDefault="00EA09EA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EA09EA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="00615842"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.</w:t>
                      </w:r>
                      <w:r w:rsidR="00615842"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9.ПЗ</w:t>
                      </w:r>
                    </w:p>
                    <w:p w14:paraId="21AB5B0B" w14:textId="77777777" w:rsidR="00EA09EA" w:rsidRPr="00A15EEF" w:rsidRDefault="00EA09EA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EA09EA" w:rsidRDefault="00EA09EA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EA09EA" w:rsidRDefault="00EA09EA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337A3DF8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EA09EA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EA09EA" w:rsidRPr="0087571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EA09EA" w:rsidRPr="00214C0F" w:rsidRDefault="00EA09EA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</w:t>
                            </w:r>
                            <w:r w:rsidR="00EA09EA" w:rsidRPr="00BA3BC8">
                              <w:rPr>
                                <w:sz w:val="28"/>
                                <w:szCs w:val="28"/>
                              </w:rPr>
                              <w:t>.09.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EA09EA" w:rsidRPr="00512214" w:rsidRDefault="00EA09EA" w:rsidP="00BA339F"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EA09EA" w:rsidRPr="00214C0F" w:rsidRDefault="00AD512E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В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М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EA09EA" w:rsidRPr="00512214" w:rsidRDefault="00EA09EA" w:rsidP="00BA339F"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EA09EA" w:rsidRPr="00214C0F" w:rsidRDefault="00EA09EA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EA09EA" w:rsidRPr="00875717" w:rsidRDefault="00EA09EA" w:rsidP="00BA339F">
                              <w:r w:rsidRPr="00875717"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EA09EA" w:rsidRPr="00EA09EA" w:rsidRDefault="00AD512E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</w:t>
                              </w:r>
                              <w:r w:rsidR="00EA09EA">
                                <w:rPr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Е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sz w:val="16"/>
                                </w:rPr>
                                <w:t>С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EA09EA" w:rsidRPr="0098530F" w:rsidRDefault="00EA09EA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EA09EA" w:rsidRPr="00B14B03" w:rsidRDefault="00EA09EA" w:rsidP="00BA339F"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EA09EA" w:rsidRPr="00214C0F" w:rsidRDefault="00EA09EA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EA09EA" w:rsidRPr="00BA3BC8" w:rsidRDefault="00EA09EA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EA09EA" w:rsidRPr="00940929" w:rsidRDefault="00EA09EA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 w:rsidR="001A498F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69E2DF8B" w:rsidR="00EA09EA" w:rsidRPr="00214C0F" w:rsidRDefault="009D7B60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52</w:t>
                            </w:r>
                          </w:p>
                          <w:p w14:paraId="46805DBB" w14:textId="77777777" w:rsidR="00EA09EA" w:rsidRPr="0083715D" w:rsidRDefault="00EA09EA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EA09EA" w:rsidRPr="008C125C" w:rsidRDefault="00EA09EA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EA09EA" w:rsidRPr="00EA09EA" w:rsidRDefault="00EA09EA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EA09EA" w:rsidRPr="00EA09EA" w:rsidRDefault="00340439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 w:rsidR="00BA3BC8"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EA09EA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EA09EA" w:rsidRPr="00875717" w:rsidRDefault="00EA09EA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EA09EA" w:rsidRPr="0087571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EA09EA" w:rsidRPr="00214C0F" w:rsidRDefault="00EA09EA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</w:t>
                      </w:r>
                      <w:r w:rsidR="00EA09EA" w:rsidRPr="00BA3BC8">
                        <w:rPr>
                          <w:sz w:val="28"/>
                          <w:szCs w:val="28"/>
                        </w:rPr>
                        <w:t>.09.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EA09EA" w:rsidRPr="00512214" w:rsidRDefault="00EA09EA" w:rsidP="00BA339F">
                        <w:r w:rsidRPr="0098530F">
                          <w:rPr>
                            <w:sz w:val="18"/>
                          </w:rPr>
                          <w:t>Разраб</w:t>
                        </w:r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EA09EA" w:rsidRPr="00214C0F" w:rsidRDefault="00AD512E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В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М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EA09EA" w:rsidRPr="00512214" w:rsidRDefault="00EA09EA" w:rsidP="00BA339F">
                        <w:r w:rsidRPr="0098530F">
                          <w:rPr>
                            <w:sz w:val="18"/>
                          </w:rPr>
                          <w:t>Провер</w:t>
                        </w:r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EA09EA" w:rsidRPr="00214C0F" w:rsidRDefault="00EA09EA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EA09EA" w:rsidRPr="00875717" w:rsidRDefault="00EA09EA" w:rsidP="00BA339F">
                        <w:r w:rsidRPr="00875717"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EA09EA" w:rsidRPr="00EA09EA" w:rsidRDefault="00AD512E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</w:t>
                        </w:r>
                        <w:r w:rsidR="00EA09EA">
                          <w:rPr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Е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  <w:r>
                          <w:rPr>
                            <w:sz w:val="16"/>
                          </w:rPr>
                          <w:t>С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EA09EA" w:rsidRPr="0098530F" w:rsidRDefault="00EA09EA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EA09EA" w:rsidRPr="00B14B03" w:rsidRDefault="00EA09EA" w:rsidP="00BA339F">
                        <w:r w:rsidRPr="00875717">
                          <w:rPr>
                            <w:sz w:val="18"/>
                          </w:rPr>
                          <w:t>Утверд</w:t>
                        </w:r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EA09EA" w:rsidRPr="00214C0F" w:rsidRDefault="00EA09EA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EA09EA" w:rsidRPr="00BA3BC8" w:rsidRDefault="00EA09EA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EA09EA" w:rsidRPr="00940929" w:rsidRDefault="00EA09EA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 w:rsidR="001A498F"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69E2DF8B" w:rsidR="00EA09EA" w:rsidRPr="00214C0F" w:rsidRDefault="009D7B60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52</w:t>
                      </w:r>
                    </w:p>
                    <w:p w14:paraId="46805DBB" w14:textId="77777777" w:rsidR="00EA09EA" w:rsidRPr="0083715D" w:rsidRDefault="00EA09EA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EA09EA" w:rsidRPr="008C125C" w:rsidRDefault="00EA09EA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EA09EA" w:rsidRPr="00EA09EA" w:rsidRDefault="00EA09EA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EA09EA" w:rsidRPr="00EA09EA" w:rsidRDefault="00340439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 w:rsidR="00BA3BC8"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0D5278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69FC"/>
    <w:rsid w:val="000A7810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4A43"/>
    <w:rsid w:val="000D15D5"/>
    <w:rsid w:val="000D57CB"/>
    <w:rsid w:val="000D6501"/>
    <w:rsid w:val="000D654D"/>
    <w:rsid w:val="000D6C6D"/>
    <w:rsid w:val="000E4736"/>
    <w:rsid w:val="000E6CB8"/>
    <w:rsid w:val="000E7880"/>
    <w:rsid w:val="000F0A7C"/>
    <w:rsid w:val="000F1404"/>
    <w:rsid w:val="000F1422"/>
    <w:rsid w:val="000F1773"/>
    <w:rsid w:val="000F3793"/>
    <w:rsid w:val="000F7FAB"/>
    <w:rsid w:val="001026BF"/>
    <w:rsid w:val="00103A26"/>
    <w:rsid w:val="00105147"/>
    <w:rsid w:val="001063EF"/>
    <w:rsid w:val="0011387A"/>
    <w:rsid w:val="001166E6"/>
    <w:rsid w:val="0012138C"/>
    <w:rsid w:val="0012284D"/>
    <w:rsid w:val="00127397"/>
    <w:rsid w:val="00131865"/>
    <w:rsid w:val="00136787"/>
    <w:rsid w:val="00136B16"/>
    <w:rsid w:val="00140174"/>
    <w:rsid w:val="00140939"/>
    <w:rsid w:val="00141597"/>
    <w:rsid w:val="001424E5"/>
    <w:rsid w:val="00143D39"/>
    <w:rsid w:val="001440F6"/>
    <w:rsid w:val="00145C94"/>
    <w:rsid w:val="00146A67"/>
    <w:rsid w:val="0015164C"/>
    <w:rsid w:val="00153B6E"/>
    <w:rsid w:val="00154D00"/>
    <w:rsid w:val="00155A58"/>
    <w:rsid w:val="00156B42"/>
    <w:rsid w:val="00160B71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CE"/>
    <w:rsid w:val="001F274C"/>
    <w:rsid w:val="001F6362"/>
    <w:rsid w:val="00203CF9"/>
    <w:rsid w:val="002044E8"/>
    <w:rsid w:val="002068AA"/>
    <w:rsid w:val="0020712A"/>
    <w:rsid w:val="0020748B"/>
    <w:rsid w:val="00210E82"/>
    <w:rsid w:val="0021132C"/>
    <w:rsid w:val="002150A5"/>
    <w:rsid w:val="002267D2"/>
    <w:rsid w:val="00226871"/>
    <w:rsid w:val="00231752"/>
    <w:rsid w:val="002317B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F2F"/>
    <w:rsid w:val="00256591"/>
    <w:rsid w:val="00263AD3"/>
    <w:rsid w:val="002649D5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3333"/>
    <w:rsid w:val="002C493A"/>
    <w:rsid w:val="002C4E66"/>
    <w:rsid w:val="002C5556"/>
    <w:rsid w:val="002C6154"/>
    <w:rsid w:val="002C7208"/>
    <w:rsid w:val="002C7767"/>
    <w:rsid w:val="002D197E"/>
    <w:rsid w:val="002D38F4"/>
    <w:rsid w:val="002D3AD8"/>
    <w:rsid w:val="002D4235"/>
    <w:rsid w:val="002D45AC"/>
    <w:rsid w:val="002D6143"/>
    <w:rsid w:val="002D7D87"/>
    <w:rsid w:val="002E438C"/>
    <w:rsid w:val="002E6A85"/>
    <w:rsid w:val="002F636C"/>
    <w:rsid w:val="0030006D"/>
    <w:rsid w:val="003008CC"/>
    <w:rsid w:val="003053C9"/>
    <w:rsid w:val="00306694"/>
    <w:rsid w:val="00307612"/>
    <w:rsid w:val="0031452F"/>
    <w:rsid w:val="003145C4"/>
    <w:rsid w:val="003154EA"/>
    <w:rsid w:val="00321475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5004A"/>
    <w:rsid w:val="00350DEF"/>
    <w:rsid w:val="00361114"/>
    <w:rsid w:val="00362E23"/>
    <w:rsid w:val="003642DC"/>
    <w:rsid w:val="00365000"/>
    <w:rsid w:val="003650F4"/>
    <w:rsid w:val="00366A03"/>
    <w:rsid w:val="00366FA8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FA5"/>
    <w:rsid w:val="003957AD"/>
    <w:rsid w:val="003A07AB"/>
    <w:rsid w:val="003A503B"/>
    <w:rsid w:val="003A6389"/>
    <w:rsid w:val="003B20F6"/>
    <w:rsid w:val="003B2DA1"/>
    <w:rsid w:val="003B4B7A"/>
    <w:rsid w:val="003B7ADB"/>
    <w:rsid w:val="003C02F5"/>
    <w:rsid w:val="003C2B2A"/>
    <w:rsid w:val="003C65E3"/>
    <w:rsid w:val="003C7464"/>
    <w:rsid w:val="003D5AE6"/>
    <w:rsid w:val="003E319D"/>
    <w:rsid w:val="003E6420"/>
    <w:rsid w:val="003F3212"/>
    <w:rsid w:val="003F627B"/>
    <w:rsid w:val="003F7A5C"/>
    <w:rsid w:val="00400345"/>
    <w:rsid w:val="00405F81"/>
    <w:rsid w:val="0040675C"/>
    <w:rsid w:val="00406C02"/>
    <w:rsid w:val="00410C55"/>
    <w:rsid w:val="00414A83"/>
    <w:rsid w:val="004155AC"/>
    <w:rsid w:val="00421E74"/>
    <w:rsid w:val="00424A5D"/>
    <w:rsid w:val="00431613"/>
    <w:rsid w:val="00435DEA"/>
    <w:rsid w:val="0044687B"/>
    <w:rsid w:val="0044704D"/>
    <w:rsid w:val="004477D2"/>
    <w:rsid w:val="00450882"/>
    <w:rsid w:val="00451206"/>
    <w:rsid w:val="00452244"/>
    <w:rsid w:val="00454289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7156"/>
    <w:rsid w:val="004A0571"/>
    <w:rsid w:val="004A0E62"/>
    <w:rsid w:val="004A3EC0"/>
    <w:rsid w:val="004B0C8E"/>
    <w:rsid w:val="004B240C"/>
    <w:rsid w:val="004B3299"/>
    <w:rsid w:val="004B62DA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37FB"/>
    <w:rsid w:val="00524590"/>
    <w:rsid w:val="00525828"/>
    <w:rsid w:val="00527DBC"/>
    <w:rsid w:val="005322E5"/>
    <w:rsid w:val="00532748"/>
    <w:rsid w:val="00532998"/>
    <w:rsid w:val="00533926"/>
    <w:rsid w:val="00534605"/>
    <w:rsid w:val="005405E6"/>
    <w:rsid w:val="00540C61"/>
    <w:rsid w:val="00541C00"/>
    <w:rsid w:val="00542387"/>
    <w:rsid w:val="005426EA"/>
    <w:rsid w:val="00545D75"/>
    <w:rsid w:val="00547F08"/>
    <w:rsid w:val="00551A88"/>
    <w:rsid w:val="0055332A"/>
    <w:rsid w:val="00554003"/>
    <w:rsid w:val="00554233"/>
    <w:rsid w:val="005547D2"/>
    <w:rsid w:val="00557A1D"/>
    <w:rsid w:val="005611F9"/>
    <w:rsid w:val="00563023"/>
    <w:rsid w:val="00570CFD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605D7F"/>
    <w:rsid w:val="00610B0B"/>
    <w:rsid w:val="006110A8"/>
    <w:rsid w:val="00612A06"/>
    <w:rsid w:val="0061432E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404FB"/>
    <w:rsid w:val="00641184"/>
    <w:rsid w:val="006420F9"/>
    <w:rsid w:val="00647D4D"/>
    <w:rsid w:val="006576F8"/>
    <w:rsid w:val="0066253B"/>
    <w:rsid w:val="00662D2C"/>
    <w:rsid w:val="00664CED"/>
    <w:rsid w:val="00664FA5"/>
    <w:rsid w:val="0066728D"/>
    <w:rsid w:val="00672F5B"/>
    <w:rsid w:val="00680AF2"/>
    <w:rsid w:val="00681057"/>
    <w:rsid w:val="00683928"/>
    <w:rsid w:val="0068395E"/>
    <w:rsid w:val="00686EA2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6816"/>
    <w:rsid w:val="006D0C04"/>
    <w:rsid w:val="006D231E"/>
    <w:rsid w:val="006D680D"/>
    <w:rsid w:val="006E16BA"/>
    <w:rsid w:val="006E1C37"/>
    <w:rsid w:val="006E4918"/>
    <w:rsid w:val="006F1A2B"/>
    <w:rsid w:val="006F67C1"/>
    <w:rsid w:val="007006A9"/>
    <w:rsid w:val="0070157E"/>
    <w:rsid w:val="0070526F"/>
    <w:rsid w:val="00705E6F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511E5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70AA"/>
    <w:rsid w:val="007970E5"/>
    <w:rsid w:val="007A31A8"/>
    <w:rsid w:val="007B31DD"/>
    <w:rsid w:val="007C0622"/>
    <w:rsid w:val="007C613C"/>
    <w:rsid w:val="007C7770"/>
    <w:rsid w:val="007D1392"/>
    <w:rsid w:val="007D2733"/>
    <w:rsid w:val="007D41BC"/>
    <w:rsid w:val="007D45DE"/>
    <w:rsid w:val="007E24AC"/>
    <w:rsid w:val="007E275B"/>
    <w:rsid w:val="007F2117"/>
    <w:rsid w:val="007F4ECD"/>
    <w:rsid w:val="007F5E6F"/>
    <w:rsid w:val="0080162A"/>
    <w:rsid w:val="00805F00"/>
    <w:rsid w:val="00806D79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5CBE"/>
    <w:rsid w:val="008B6185"/>
    <w:rsid w:val="008B6352"/>
    <w:rsid w:val="008B73B7"/>
    <w:rsid w:val="008C09AB"/>
    <w:rsid w:val="008C1248"/>
    <w:rsid w:val="008D0F8C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6E77"/>
    <w:rsid w:val="009E788F"/>
    <w:rsid w:val="009F0416"/>
    <w:rsid w:val="009F0504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7E92"/>
    <w:rsid w:val="00A57FC0"/>
    <w:rsid w:val="00A6346D"/>
    <w:rsid w:val="00A67851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D49A4"/>
    <w:rsid w:val="00AD4C78"/>
    <w:rsid w:val="00AD512E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31F92"/>
    <w:rsid w:val="00B32FE7"/>
    <w:rsid w:val="00B35DAA"/>
    <w:rsid w:val="00B36944"/>
    <w:rsid w:val="00B3707A"/>
    <w:rsid w:val="00B374AC"/>
    <w:rsid w:val="00B4385A"/>
    <w:rsid w:val="00B4535B"/>
    <w:rsid w:val="00B4719E"/>
    <w:rsid w:val="00B501E9"/>
    <w:rsid w:val="00B55AC8"/>
    <w:rsid w:val="00B565B3"/>
    <w:rsid w:val="00B572D9"/>
    <w:rsid w:val="00B652E7"/>
    <w:rsid w:val="00B664E4"/>
    <w:rsid w:val="00B7193D"/>
    <w:rsid w:val="00B72F8F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3A43"/>
    <w:rsid w:val="00BF47FE"/>
    <w:rsid w:val="00BF4825"/>
    <w:rsid w:val="00C015F0"/>
    <w:rsid w:val="00C01710"/>
    <w:rsid w:val="00C01EE2"/>
    <w:rsid w:val="00C0272C"/>
    <w:rsid w:val="00C02E6A"/>
    <w:rsid w:val="00C02FF0"/>
    <w:rsid w:val="00C03879"/>
    <w:rsid w:val="00C03D45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60A0"/>
    <w:rsid w:val="00C3042A"/>
    <w:rsid w:val="00C30EE1"/>
    <w:rsid w:val="00C3106D"/>
    <w:rsid w:val="00C3178A"/>
    <w:rsid w:val="00C35352"/>
    <w:rsid w:val="00C36401"/>
    <w:rsid w:val="00C36CB8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5D7"/>
    <w:rsid w:val="00C60885"/>
    <w:rsid w:val="00C62D80"/>
    <w:rsid w:val="00C648C4"/>
    <w:rsid w:val="00C6776A"/>
    <w:rsid w:val="00C67BF3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371A"/>
    <w:rsid w:val="00CB4F02"/>
    <w:rsid w:val="00CB5C78"/>
    <w:rsid w:val="00CB7641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7ED5"/>
    <w:rsid w:val="00CF0B84"/>
    <w:rsid w:val="00CF3E19"/>
    <w:rsid w:val="00CF4FAC"/>
    <w:rsid w:val="00CF5DFB"/>
    <w:rsid w:val="00CF7FFC"/>
    <w:rsid w:val="00D00EAD"/>
    <w:rsid w:val="00D03170"/>
    <w:rsid w:val="00D05C4C"/>
    <w:rsid w:val="00D138F0"/>
    <w:rsid w:val="00D20900"/>
    <w:rsid w:val="00D20A87"/>
    <w:rsid w:val="00D230E1"/>
    <w:rsid w:val="00D23137"/>
    <w:rsid w:val="00D23792"/>
    <w:rsid w:val="00D24A78"/>
    <w:rsid w:val="00D25AA1"/>
    <w:rsid w:val="00D25F00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23D2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D48"/>
    <w:rsid w:val="00D86A05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C0A"/>
    <w:rsid w:val="00DA1B6D"/>
    <w:rsid w:val="00DA2E38"/>
    <w:rsid w:val="00DA6A8E"/>
    <w:rsid w:val="00DA714A"/>
    <w:rsid w:val="00DB7E9A"/>
    <w:rsid w:val="00DC0639"/>
    <w:rsid w:val="00DC296A"/>
    <w:rsid w:val="00DD248C"/>
    <w:rsid w:val="00DD30F5"/>
    <w:rsid w:val="00DD506C"/>
    <w:rsid w:val="00DD53DD"/>
    <w:rsid w:val="00DD7856"/>
    <w:rsid w:val="00DE0853"/>
    <w:rsid w:val="00DE0891"/>
    <w:rsid w:val="00DE0E47"/>
    <w:rsid w:val="00DF0B19"/>
    <w:rsid w:val="00E00C94"/>
    <w:rsid w:val="00E00EDF"/>
    <w:rsid w:val="00E01809"/>
    <w:rsid w:val="00E02E80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A90"/>
    <w:rsid w:val="00E34A90"/>
    <w:rsid w:val="00E350C3"/>
    <w:rsid w:val="00E35260"/>
    <w:rsid w:val="00E412A9"/>
    <w:rsid w:val="00E510DE"/>
    <w:rsid w:val="00E618C3"/>
    <w:rsid w:val="00E61E95"/>
    <w:rsid w:val="00E65728"/>
    <w:rsid w:val="00E71A37"/>
    <w:rsid w:val="00E71C54"/>
    <w:rsid w:val="00E732C6"/>
    <w:rsid w:val="00E737B4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2CFF"/>
    <w:rsid w:val="00EB3B07"/>
    <w:rsid w:val="00EB470D"/>
    <w:rsid w:val="00EC382E"/>
    <w:rsid w:val="00ED0521"/>
    <w:rsid w:val="00ED3A2B"/>
    <w:rsid w:val="00ED6F06"/>
    <w:rsid w:val="00ED7CF3"/>
    <w:rsid w:val="00EE0233"/>
    <w:rsid w:val="00EE039C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203A5"/>
    <w:rsid w:val="00F2158E"/>
    <w:rsid w:val="00F21CD2"/>
    <w:rsid w:val="00F233D5"/>
    <w:rsid w:val="00F259C3"/>
    <w:rsid w:val="00F324B3"/>
    <w:rsid w:val="00F333DC"/>
    <w:rsid w:val="00F401C5"/>
    <w:rsid w:val="00F4063E"/>
    <w:rsid w:val="00F435FC"/>
    <w:rsid w:val="00F43BC9"/>
    <w:rsid w:val="00F502EE"/>
    <w:rsid w:val="00F521A8"/>
    <w:rsid w:val="00F54297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80C6D"/>
    <w:rsid w:val="00F826E5"/>
    <w:rsid w:val="00F84323"/>
    <w:rsid w:val="00F877A8"/>
    <w:rsid w:val="00F904C4"/>
    <w:rsid w:val="00F91D01"/>
    <w:rsid w:val="00F928ED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0C533-A8BA-4C0F-9C46-4F21DE9D9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86</Pages>
  <Words>11477</Words>
  <Characters>65423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968</cp:revision>
  <cp:lastPrinted>2023-05-21T08:34:00Z</cp:lastPrinted>
  <dcterms:created xsi:type="dcterms:W3CDTF">2025-10-11T02:47:00Z</dcterms:created>
  <dcterms:modified xsi:type="dcterms:W3CDTF">2025-12-14T14:32:00Z</dcterms:modified>
</cp:coreProperties>
</file>